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45" w:rsidRDefault="00E019D7">
      <w:p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Week 9</w:t>
      </w:r>
    </w:p>
    <w:p w:rsidR="00E019D7" w:rsidRDefault="00E019D7">
      <w:p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Outdoor Education</w:t>
      </w:r>
    </w:p>
    <w:p w:rsidR="00E019D7" w:rsidRDefault="00E019D7">
      <w:p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Nature Trail Design</w:t>
      </w:r>
    </w:p>
    <w:p w:rsidR="00E019D7" w:rsidRDefault="00E019D7">
      <w:pPr>
        <w:rPr>
          <w:rFonts w:ascii="Bernard MT Condensed" w:hAnsi="Bernard MT Condensed"/>
          <w:sz w:val="56"/>
          <w:szCs w:val="56"/>
        </w:rPr>
      </w:pPr>
    </w:p>
    <w:p w:rsidR="00E019D7" w:rsidRDefault="00E019D7">
      <w:p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Think about the vast amount of space that we have around our two schools.  Use this space to design a nature trail that could be used by students and community members.</w:t>
      </w:r>
    </w:p>
    <w:p w:rsidR="00E019D7" w:rsidRDefault="00E019D7" w:rsidP="00E019D7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 xml:space="preserve"> Map out the location.</w:t>
      </w:r>
    </w:p>
    <w:p w:rsidR="00E019D7" w:rsidRDefault="00E019D7" w:rsidP="00E019D7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Construction needs and cost.</w:t>
      </w:r>
    </w:p>
    <w:p w:rsidR="00E019D7" w:rsidRDefault="00E019D7" w:rsidP="00E019D7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 xml:space="preserve">Safety concerns. </w:t>
      </w:r>
      <w:proofErr w:type="gramStart"/>
      <w:r>
        <w:rPr>
          <w:rFonts w:ascii="Bernard MT Condensed" w:hAnsi="Bernard MT Condensed"/>
          <w:sz w:val="56"/>
          <w:szCs w:val="56"/>
        </w:rPr>
        <w:t>( How</w:t>
      </w:r>
      <w:proofErr w:type="gramEnd"/>
      <w:r>
        <w:rPr>
          <w:rFonts w:ascii="Bernard MT Condensed" w:hAnsi="Bernard MT Condensed"/>
          <w:sz w:val="56"/>
          <w:szCs w:val="56"/>
        </w:rPr>
        <w:t xml:space="preserve"> can you make it safe for the public.)</w:t>
      </w:r>
    </w:p>
    <w:p w:rsidR="00E019D7" w:rsidRDefault="00E019D7" w:rsidP="00E019D7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Why would it be beneficial to the community?</w:t>
      </w:r>
    </w:p>
    <w:p w:rsidR="00E019D7" w:rsidRDefault="00E019D7" w:rsidP="00E019D7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Timeframe of the project.</w:t>
      </w:r>
    </w:p>
    <w:p w:rsidR="00E019D7" w:rsidRDefault="00E019D7" w:rsidP="00E019D7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Possible sources of funding for the project.</w:t>
      </w:r>
    </w:p>
    <w:p w:rsidR="00E019D7" w:rsidRDefault="00E019D7" w:rsidP="00E019D7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lastRenderedPageBreak/>
        <w:t>Can you create seating and picnic areas?</w:t>
      </w:r>
    </w:p>
    <w:p w:rsidR="00E019D7" w:rsidRPr="00E019D7" w:rsidRDefault="00E019D7" w:rsidP="00E019D7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Possible challenges.</w:t>
      </w:r>
      <w:bookmarkStart w:id="0" w:name="_GoBack"/>
      <w:bookmarkEnd w:id="0"/>
    </w:p>
    <w:sectPr w:rsidR="00E019D7" w:rsidRPr="00E01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1047"/>
    <w:multiLevelType w:val="hybridMultilevel"/>
    <w:tmpl w:val="E6E4423C"/>
    <w:lvl w:ilvl="0" w:tplc="BCC8C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D7"/>
    <w:rsid w:val="000B5E45"/>
    <w:rsid w:val="00E0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EB5C8-0F6F-4360-8B52-D8E27F9C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Ryder, Gary (ASD-N)</dc:creator>
  <cp:keywords/>
  <dc:description/>
  <cp:lastModifiedBy>Ryder, Gary (ASD-N)</cp:lastModifiedBy>
  <cp:revision>1</cp:revision>
  <dcterms:created xsi:type="dcterms:W3CDTF">2020-06-01T13:27:00Z</dcterms:created>
  <dcterms:modified xsi:type="dcterms:W3CDTF">2020-06-01T13:33:00Z</dcterms:modified>
</cp:coreProperties>
</file>