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BC490" w14:textId="09E7B4F0" w:rsidR="00F469BB" w:rsidRDefault="00C92B24">
      <w:r>
        <w:t xml:space="preserve">Help with concavity and inflections </w:t>
      </w:r>
      <w:proofErr w:type="gramStart"/>
      <w:r>
        <w:t>points .</w:t>
      </w:r>
      <w:proofErr w:type="gramEnd"/>
      <w:r>
        <w:t xml:space="preserve"> In the video he uses a number line, you could make a chart like you used to find intervals of increase and decrease. Only difference you use the second derivative.</w:t>
      </w:r>
    </w:p>
    <w:p w14:paraId="19151230" w14:textId="78F1A923" w:rsidR="00C92B24" w:rsidRDefault="00C92B24"/>
    <w:p w14:paraId="69F29DD9" w14:textId="3E69E9AE" w:rsidR="002B6532" w:rsidRDefault="002B6532">
      <w:hyperlink r:id="rId4" w:history="1">
        <w:r w:rsidRPr="00F02202">
          <w:rPr>
            <w:rStyle w:val="Hyperlink"/>
          </w:rPr>
          <w:t>https://www.youtube.com/watch?v=OhqNbQi9QPk</w:t>
        </w:r>
      </w:hyperlink>
    </w:p>
    <w:p w14:paraId="449067F5" w14:textId="31CF9E7B" w:rsidR="002B6532" w:rsidRDefault="002B6532">
      <w:r>
        <w:t xml:space="preserve"> This is the last step for curve sketching. </w:t>
      </w:r>
    </w:p>
    <w:p w14:paraId="04FF9F2B" w14:textId="408B65E1" w:rsidR="002B6532" w:rsidRDefault="002B6532">
      <w:proofErr w:type="gramStart"/>
      <w:r>
        <w:t>Next</w:t>
      </w:r>
      <w:proofErr w:type="gramEnd"/>
      <w:r>
        <w:t xml:space="preserve"> we will sketch complete curves.</w:t>
      </w:r>
      <w:bookmarkStart w:id="0" w:name="_GoBack"/>
      <w:bookmarkEnd w:id="0"/>
    </w:p>
    <w:p w14:paraId="1F361A3F" w14:textId="77777777" w:rsidR="00C92B24" w:rsidRDefault="00C92B24"/>
    <w:sectPr w:rsidR="00C92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24"/>
    <w:rsid w:val="002B6532"/>
    <w:rsid w:val="00C92B24"/>
    <w:rsid w:val="00F4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734A"/>
  <w15:chartTrackingRefBased/>
  <w15:docId w15:val="{31B56136-0E2D-44B5-AC0F-21ED3EBD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6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hqNbQi9Q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Frank (ASD-N)</dc:creator>
  <cp:keywords/>
  <dc:description/>
  <cp:lastModifiedBy>Wilson, Frank (ASD-N)</cp:lastModifiedBy>
  <cp:revision>1</cp:revision>
  <dcterms:created xsi:type="dcterms:W3CDTF">2020-04-09T13:23:00Z</dcterms:created>
  <dcterms:modified xsi:type="dcterms:W3CDTF">2020-04-09T13:42:00Z</dcterms:modified>
</cp:coreProperties>
</file>