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66C1" w14:textId="68027C84" w:rsidR="00983F54" w:rsidRDefault="00983F54" w:rsidP="00983F54">
      <w:pPr>
        <w:rPr>
          <w:sz w:val="32"/>
          <w:szCs w:val="32"/>
        </w:rPr>
      </w:pPr>
      <w:r>
        <w:rPr>
          <w:sz w:val="32"/>
          <w:szCs w:val="32"/>
        </w:rPr>
        <w:t>Lesson 5</w:t>
      </w:r>
    </w:p>
    <w:p w14:paraId="3A1AA918" w14:textId="426FD2E2" w:rsidR="00983F54" w:rsidRDefault="00983F54" w:rsidP="00983F54">
      <w:r>
        <w:rPr>
          <w:sz w:val="32"/>
          <w:szCs w:val="32"/>
        </w:rPr>
        <w:t>AN5 Demonstrate an understanding of common factors and trinomial factoring, concretely, pictorially and symbolically</w:t>
      </w:r>
      <w:r>
        <w:t>.</w:t>
      </w:r>
    </w:p>
    <w:p w14:paraId="56F9F667" w14:textId="4E6EA023" w:rsidR="00983F54" w:rsidRDefault="00983F54" w:rsidP="00983F54"/>
    <w:p w14:paraId="05024CF0" w14:textId="49B38DB3" w:rsidR="00983F54" w:rsidRDefault="00983F54" w:rsidP="00983F54">
      <w:pPr>
        <w:rPr>
          <w:sz w:val="28"/>
          <w:szCs w:val="28"/>
        </w:rPr>
      </w:pPr>
      <w:r w:rsidRPr="00983F54">
        <w:rPr>
          <w:b/>
          <w:bCs/>
          <w:sz w:val="28"/>
          <w:szCs w:val="28"/>
          <w:u w:val="single"/>
        </w:rPr>
        <w:t>Factoring Trinomials of the form x</w:t>
      </w:r>
      <w:r w:rsidRPr="00983F54">
        <w:rPr>
          <w:b/>
          <w:bCs/>
          <w:sz w:val="28"/>
          <w:szCs w:val="28"/>
          <w:u w:val="single"/>
          <w:vertAlign w:val="superscript"/>
        </w:rPr>
        <w:t>2</w:t>
      </w:r>
      <w:r w:rsidRPr="00983F54">
        <w:rPr>
          <w:b/>
          <w:bCs/>
          <w:sz w:val="28"/>
          <w:szCs w:val="28"/>
          <w:u w:val="single"/>
        </w:rPr>
        <w:t xml:space="preserve"> + bx + c</w:t>
      </w:r>
    </w:p>
    <w:p w14:paraId="084FF8C1" w14:textId="7F06A6BA" w:rsidR="00983F54" w:rsidRDefault="00983F54" w:rsidP="00983F54">
      <w:pPr>
        <w:rPr>
          <w:sz w:val="28"/>
          <w:szCs w:val="28"/>
        </w:rPr>
      </w:pPr>
    </w:p>
    <w:p w14:paraId="3D372AA0" w14:textId="73A2597E" w:rsidR="00983F54" w:rsidRDefault="00983F54" w:rsidP="00983F54">
      <w:pPr>
        <w:rPr>
          <w:sz w:val="28"/>
          <w:szCs w:val="28"/>
        </w:rPr>
      </w:pPr>
      <w:r>
        <w:rPr>
          <w:sz w:val="28"/>
          <w:szCs w:val="28"/>
        </w:rPr>
        <w:t xml:space="preserve">You may have noticed in Lesson 1 that when two binomials of the form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x + number 1)(x + number 2) are multiplied the resultin</w:t>
      </w:r>
      <w:r w:rsidR="000714DF">
        <w:rPr>
          <w:sz w:val="28"/>
          <w:szCs w:val="28"/>
        </w:rPr>
        <w:t>g trinomial was always</w:t>
      </w:r>
    </w:p>
    <w:p w14:paraId="36501ACE" w14:textId="59E3213F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(number 1 + number2) x + </w:t>
      </w:r>
      <w:proofErr w:type="gramStart"/>
      <w:r>
        <w:rPr>
          <w:sz w:val="28"/>
          <w:szCs w:val="28"/>
        </w:rPr>
        <w:t>( number</w:t>
      </w:r>
      <w:proofErr w:type="gramEnd"/>
      <w:r>
        <w:rPr>
          <w:sz w:val="28"/>
          <w:szCs w:val="28"/>
        </w:rPr>
        <w:t xml:space="preserve"> 1 x number2)</w:t>
      </w:r>
    </w:p>
    <w:p w14:paraId="797F59DB" w14:textId="064C59FA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>For example</w:t>
      </w:r>
    </w:p>
    <w:p w14:paraId="3A2479FA" w14:textId="24684177" w:rsidR="000714DF" w:rsidRDefault="000714DF" w:rsidP="00983F54">
      <w:pPr>
        <w:rPr>
          <w:sz w:val="28"/>
          <w:szCs w:val="28"/>
        </w:rPr>
      </w:pPr>
    </w:p>
    <w:p w14:paraId="4EA43D4F" w14:textId="2D055F51" w:rsidR="000714DF" w:rsidRDefault="000714DF" w:rsidP="00983F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717AD" wp14:editId="7A578AF1">
                <wp:simplePos x="0" y="0"/>
                <wp:positionH relativeFrom="column">
                  <wp:posOffset>1913860</wp:posOffset>
                </wp:positionH>
                <wp:positionV relativeFrom="paragraph">
                  <wp:posOffset>295541</wp:posOffset>
                </wp:positionV>
                <wp:extent cx="435935" cy="350874"/>
                <wp:effectExtent l="38100" t="38100" r="21590" b="30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35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85A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7pt;margin-top:23.25pt;width:34.35pt;height:27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B8BEF" wp14:editId="3140F210">
                <wp:simplePos x="0" y="0"/>
                <wp:positionH relativeFrom="column">
                  <wp:posOffset>1392865</wp:posOffset>
                </wp:positionH>
                <wp:positionV relativeFrom="paragraph">
                  <wp:posOffset>221113</wp:posOffset>
                </wp:positionV>
                <wp:extent cx="31898" cy="446567"/>
                <wp:effectExtent l="38100" t="38100" r="63500" b="107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8" cy="446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99083" id="Straight Arrow Connector 1" o:spid="_x0000_s1026" type="#_x0000_t32" style="position:absolute;margin-left:109.65pt;margin-top:17.4pt;width:2.5pt;height:35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(x + </w:t>
      </w:r>
      <w:proofErr w:type="gramStart"/>
      <w:r>
        <w:rPr>
          <w:sz w:val="28"/>
          <w:szCs w:val="28"/>
        </w:rPr>
        <w:t>6)(</w:t>
      </w:r>
      <w:proofErr w:type="gramEnd"/>
      <w:r>
        <w:rPr>
          <w:sz w:val="28"/>
          <w:szCs w:val="28"/>
        </w:rPr>
        <w:t>x +9)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+ 15x + 54              </w:t>
      </w:r>
    </w:p>
    <w:p w14:paraId="5504FEE4" w14:textId="2D055F51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B46781" w14:textId="2D4BE732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(6 + 9)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6 x 9)</w:t>
      </w:r>
    </w:p>
    <w:p w14:paraId="53F12CC0" w14:textId="664E9571" w:rsidR="000714DF" w:rsidRDefault="000714DF" w:rsidP="00983F54">
      <w:pPr>
        <w:rPr>
          <w:sz w:val="28"/>
          <w:szCs w:val="28"/>
        </w:rPr>
      </w:pPr>
    </w:p>
    <w:p w14:paraId="6FC80C21" w14:textId="2F2728E2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Or</w:t>
      </w:r>
    </w:p>
    <w:p w14:paraId="34117993" w14:textId="77EE1A77" w:rsidR="000714DF" w:rsidRDefault="000714DF" w:rsidP="00983F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A41BE" wp14:editId="44B66941">
                <wp:simplePos x="0" y="0"/>
                <wp:positionH relativeFrom="column">
                  <wp:posOffset>1456660</wp:posOffset>
                </wp:positionH>
                <wp:positionV relativeFrom="paragraph">
                  <wp:posOffset>263555</wp:posOffset>
                </wp:positionV>
                <wp:extent cx="318977" cy="365937"/>
                <wp:effectExtent l="38100" t="38100" r="24130" b="342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7" cy="365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EC395" id="Straight Arrow Connector 4" o:spid="_x0000_s1026" type="#_x0000_t32" style="position:absolute;margin-left:114.7pt;margin-top:20.75pt;width:25.1pt;height:28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74E8" wp14:editId="3CC4B455">
                <wp:simplePos x="0" y="0"/>
                <wp:positionH relativeFrom="column">
                  <wp:posOffset>680484</wp:posOffset>
                </wp:positionH>
                <wp:positionV relativeFrom="paragraph">
                  <wp:posOffset>267985</wp:posOffset>
                </wp:positionV>
                <wp:extent cx="414669" cy="350874"/>
                <wp:effectExtent l="0" t="38100" r="61595" b="304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69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566E2" id="Straight Arrow Connector 3" o:spid="_x0000_s1026" type="#_x0000_t32" style="position:absolute;margin-left:53.6pt;margin-top:21.1pt;width:32.65pt;height:27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(x-</w:t>
      </w:r>
      <w:proofErr w:type="gramStart"/>
      <w:r>
        <w:rPr>
          <w:sz w:val="28"/>
          <w:szCs w:val="28"/>
        </w:rPr>
        <w:t>7)(</w:t>
      </w:r>
      <w:proofErr w:type="gramEnd"/>
      <w:r>
        <w:rPr>
          <w:sz w:val="28"/>
          <w:szCs w:val="28"/>
        </w:rPr>
        <w:t>x+5)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-2x -35</w:t>
      </w:r>
    </w:p>
    <w:p w14:paraId="269380AC" w14:textId="03BBFBB0" w:rsidR="000714DF" w:rsidRDefault="000714DF" w:rsidP="00983F54">
      <w:pPr>
        <w:rPr>
          <w:sz w:val="28"/>
          <w:szCs w:val="28"/>
        </w:rPr>
      </w:pPr>
    </w:p>
    <w:p w14:paraId="5DB34110" w14:textId="24F0B483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 xml:space="preserve">           (-7+5)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-7x5)</w:t>
      </w:r>
    </w:p>
    <w:p w14:paraId="4149CD85" w14:textId="1F2C27F8" w:rsidR="000714DF" w:rsidRDefault="000714DF" w:rsidP="00983F54">
      <w:pPr>
        <w:rPr>
          <w:sz w:val="28"/>
          <w:szCs w:val="28"/>
        </w:rPr>
      </w:pPr>
    </w:p>
    <w:p w14:paraId="7C0617DA" w14:textId="79EDE2FC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>We can use this pattern to factor trinomials of the form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bx + c </w:t>
      </w:r>
    </w:p>
    <w:p w14:paraId="3629E671" w14:textId="381AF6B0" w:rsidR="000714DF" w:rsidRDefault="000714DF" w:rsidP="00983F54">
      <w:pPr>
        <w:rPr>
          <w:sz w:val="28"/>
          <w:szCs w:val="28"/>
        </w:rPr>
      </w:pPr>
      <w:r>
        <w:rPr>
          <w:sz w:val="28"/>
          <w:szCs w:val="28"/>
        </w:rPr>
        <w:t>***Note: This method works only when the coefficient of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is 1***</w:t>
      </w:r>
    </w:p>
    <w:p w14:paraId="7D768544" w14:textId="3103BF28" w:rsidR="000714DF" w:rsidRPr="000714DF" w:rsidRDefault="000714DF" w:rsidP="00071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determine the factors of a trinomial of the form x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+ bx +c</w:t>
      </w:r>
      <w:r w:rsidR="000B3439">
        <w:rPr>
          <w:b/>
          <w:bCs/>
          <w:sz w:val="28"/>
          <w:szCs w:val="28"/>
        </w:rPr>
        <w:t xml:space="preserve">, first determine 2 numbers whose product is c and whose sum is b. These numbers are the constant terms in the two binomial factors, each of which has x as </w:t>
      </w:r>
      <w:proofErr w:type="spellStart"/>
      <w:r w:rsidR="000B3439">
        <w:rPr>
          <w:b/>
          <w:bCs/>
          <w:sz w:val="28"/>
          <w:szCs w:val="28"/>
        </w:rPr>
        <w:t>it’s</w:t>
      </w:r>
      <w:proofErr w:type="spellEnd"/>
      <w:r w:rsidR="000B3439">
        <w:rPr>
          <w:b/>
          <w:bCs/>
          <w:sz w:val="28"/>
          <w:szCs w:val="28"/>
        </w:rPr>
        <w:t xml:space="preserve"> first term.</w:t>
      </w:r>
    </w:p>
    <w:p w14:paraId="218F576E" w14:textId="77777777" w:rsidR="000714DF" w:rsidRPr="000714DF" w:rsidRDefault="000714DF" w:rsidP="00983F54">
      <w:pPr>
        <w:rPr>
          <w:sz w:val="28"/>
          <w:szCs w:val="28"/>
        </w:rPr>
      </w:pPr>
    </w:p>
    <w:p w14:paraId="2BD5D34A" w14:textId="40318E53" w:rsidR="00EF0E11" w:rsidRDefault="00283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 1:</w:t>
      </w:r>
    </w:p>
    <w:p w14:paraId="482DD5A7" w14:textId="0790875A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Factor:                </w:t>
      </w:r>
      <w:bookmarkStart w:id="0" w:name="_Hlk36729868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+7x + 12</w:t>
      </w:r>
      <w:bookmarkEnd w:id="0"/>
    </w:p>
    <w:p w14:paraId="4EA53D7E" w14:textId="3434F4A6" w:rsidR="00283929" w:rsidRDefault="00283929">
      <w:pPr>
        <w:rPr>
          <w:sz w:val="28"/>
          <w:szCs w:val="28"/>
        </w:rPr>
      </w:pPr>
    </w:p>
    <w:p w14:paraId="6E9A5107" w14:textId="46B90634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>Look for two numbers that multiply to 12</w:t>
      </w:r>
    </w:p>
    <w:p w14:paraId="432FDF8B" w14:textId="3BC452FD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>Possibilities:  1,12</w:t>
      </w:r>
    </w:p>
    <w:p w14:paraId="75B07FE2" w14:textId="59924B67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2,6</w:t>
      </w:r>
    </w:p>
    <w:p w14:paraId="5C6396CB" w14:textId="0C28E5B7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3,4</w:t>
      </w:r>
    </w:p>
    <w:p w14:paraId="18016185" w14:textId="0A82C840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>The 2 numbers that sum to 7 are 3 and 4    so</w:t>
      </w:r>
    </w:p>
    <w:p w14:paraId="5648EC5B" w14:textId="3A83A5DE" w:rsidR="00283929" w:rsidRPr="009752DC" w:rsidRDefault="00283929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9752DC">
        <w:rPr>
          <w:sz w:val="28"/>
          <w:szCs w:val="28"/>
          <w:lang w:val="fr-FR"/>
        </w:rPr>
        <w:t>x</w:t>
      </w:r>
      <w:proofErr w:type="gramEnd"/>
      <w:r w:rsidRPr="009752DC">
        <w:rPr>
          <w:sz w:val="28"/>
          <w:szCs w:val="28"/>
          <w:vertAlign w:val="superscript"/>
          <w:lang w:val="fr-FR"/>
        </w:rPr>
        <w:t>2</w:t>
      </w:r>
      <w:r w:rsidRPr="009752DC">
        <w:rPr>
          <w:sz w:val="28"/>
          <w:szCs w:val="28"/>
          <w:lang w:val="fr-FR"/>
        </w:rPr>
        <w:t xml:space="preserve"> +7x + 12= ( x +3) ( x+4)</w:t>
      </w:r>
    </w:p>
    <w:p w14:paraId="677F0525" w14:textId="4F0FD891" w:rsidR="00283929" w:rsidRPr="009752DC" w:rsidRDefault="00283929">
      <w:pPr>
        <w:rPr>
          <w:sz w:val="28"/>
          <w:szCs w:val="28"/>
          <w:lang w:val="fr-FR"/>
        </w:rPr>
      </w:pPr>
      <w:r w:rsidRPr="009752DC">
        <w:rPr>
          <w:sz w:val="28"/>
          <w:szCs w:val="28"/>
          <w:lang w:val="fr-FR"/>
        </w:rPr>
        <w:t xml:space="preserve">Ex </w:t>
      </w:r>
      <w:proofErr w:type="gramStart"/>
      <w:r w:rsidRPr="009752DC">
        <w:rPr>
          <w:sz w:val="28"/>
          <w:szCs w:val="28"/>
          <w:lang w:val="fr-FR"/>
        </w:rPr>
        <w:t>2:</w:t>
      </w:r>
      <w:proofErr w:type="gramEnd"/>
      <w:r w:rsidRPr="009752DC">
        <w:rPr>
          <w:sz w:val="28"/>
          <w:szCs w:val="28"/>
          <w:lang w:val="fr-FR"/>
        </w:rPr>
        <w:t xml:space="preserve"> </w:t>
      </w:r>
    </w:p>
    <w:p w14:paraId="2DF418E1" w14:textId="53976DD4" w:rsidR="00283929" w:rsidRPr="009752DC" w:rsidRDefault="00283929">
      <w:pPr>
        <w:rPr>
          <w:sz w:val="28"/>
          <w:szCs w:val="28"/>
          <w:lang w:val="fr-FR"/>
        </w:rPr>
      </w:pPr>
      <w:proofErr w:type="gramStart"/>
      <w:r w:rsidRPr="009752DC">
        <w:rPr>
          <w:sz w:val="28"/>
          <w:szCs w:val="28"/>
          <w:lang w:val="fr-FR"/>
        </w:rPr>
        <w:t>Factor:</w:t>
      </w:r>
      <w:proofErr w:type="gramEnd"/>
      <w:r w:rsidRPr="009752DC">
        <w:rPr>
          <w:sz w:val="28"/>
          <w:szCs w:val="28"/>
          <w:lang w:val="fr-FR"/>
        </w:rPr>
        <w:t xml:space="preserve">            </w:t>
      </w:r>
      <w:bookmarkStart w:id="1" w:name="_Hlk36729878"/>
      <w:r w:rsidRPr="009752DC">
        <w:rPr>
          <w:sz w:val="28"/>
          <w:szCs w:val="28"/>
          <w:lang w:val="fr-FR"/>
        </w:rPr>
        <w:t>x</w:t>
      </w:r>
      <w:r w:rsidRPr="009752DC">
        <w:rPr>
          <w:sz w:val="28"/>
          <w:szCs w:val="28"/>
          <w:vertAlign w:val="superscript"/>
          <w:lang w:val="fr-FR"/>
        </w:rPr>
        <w:t>2</w:t>
      </w:r>
      <w:r w:rsidRPr="009752DC">
        <w:rPr>
          <w:sz w:val="28"/>
          <w:szCs w:val="28"/>
          <w:lang w:val="fr-FR"/>
        </w:rPr>
        <w:t xml:space="preserve"> – 5x -50</w:t>
      </w:r>
    </w:p>
    <w:bookmarkEnd w:id="1"/>
    <w:p w14:paraId="735D5154" w14:textId="693851CE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Look for 2 numbers that multiply to give -50 </w:t>
      </w:r>
    </w:p>
    <w:p w14:paraId="30A72CA5" w14:textId="059DCA8E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>Possibilities</w:t>
      </w:r>
    </w:p>
    <w:p w14:paraId="11704B75" w14:textId="678EC7F5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   -1, 50                      </w:t>
      </w:r>
      <w:proofErr w:type="gramStart"/>
      <w:r>
        <w:rPr>
          <w:sz w:val="28"/>
          <w:szCs w:val="28"/>
        </w:rPr>
        <w:t>1,-</w:t>
      </w:r>
      <w:proofErr w:type="gramEnd"/>
      <w:r>
        <w:rPr>
          <w:sz w:val="28"/>
          <w:szCs w:val="28"/>
        </w:rPr>
        <w:t>50</w:t>
      </w:r>
    </w:p>
    <w:p w14:paraId="6B99F158" w14:textId="7E48E9D8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   -2, 25                       2, -25</w:t>
      </w:r>
    </w:p>
    <w:p w14:paraId="4E40119B" w14:textId="6741A2C0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 xml:space="preserve">    -5, 10                     5, -10</w:t>
      </w:r>
    </w:p>
    <w:p w14:paraId="5C0D9563" w14:textId="6431D887" w:rsidR="00283929" w:rsidRDefault="00283929">
      <w:pPr>
        <w:rPr>
          <w:sz w:val="28"/>
          <w:szCs w:val="28"/>
        </w:rPr>
      </w:pPr>
      <w:r>
        <w:rPr>
          <w:sz w:val="28"/>
          <w:szCs w:val="28"/>
        </w:rPr>
        <w:t>The pair of numbers that add to -</w:t>
      </w:r>
      <w:proofErr w:type="gramStart"/>
      <w:r>
        <w:rPr>
          <w:sz w:val="28"/>
          <w:szCs w:val="28"/>
        </w:rPr>
        <w:t>5  are</w:t>
      </w:r>
      <w:proofErr w:type="gramEnd"/>
      <w:r>
        <w:rPr>
          <w:sz w:val="28"/>
          <w:szCs w:val="28"/>
        </w:rPr>
        <w:t xml:space="preserve"> -10 and 5 so</w:t>
      </w:r>
    </w:p>
    <w:p w14:paraId="547A101A" w14:textId="03F18F89" w:rsidR="002C7675" w:rsidRDefault="002C7675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      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5x -50 = (x -</w:t>
      </w:r>
      <w:proofErr w:type="gramStart"/>
      <w:r>
        <w:rPr>
          <w:sz w:val="28"/>
          <w:szCs w:val="28"/>
        </w:rPr>
        <w:t>10)(</w:t>
      </w:r>
      <w:proofErr w:type="gramEnd"/>
      <w:r>
        <w:rPr>
          <w:sz w:val="28"/>
          <w:szCs w:val="28"/>
        </w:rPr>
        <w:t>x +5)</w:t>
      </w:r>
    </w:p>
    <w:p w14:paraId="651C1D9C" w14:textId="2EDB4FBC" w:rsidR="002C7675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>Ex 3:</w:t>
      </w:r>
    </w:p>
    <w:p w14:paraId="2E8E9A6B" w14:textId="74939C4C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Factor:              </w:t>
      </w:r>
      <w:bookmarkStart w:id="2" w:name="_Hlk36730108"/>
      <w:r>
        <w:rPr>
          <w:sz w:val="28"/>
          <w:szCs w:val="28"/>
        </w:rPr>
        <w:t>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7x + 10</w:t>
      </w:r>
      <w:bookmarkEnd w:id="2"/>
    </w:p>
    <w:p w14:paraId="5DE00937" w14:textId="47CCA412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Look for two numbers that multiply to give 10 and add to give -7. </w:t>
      </w:r>
      <w:proofErr w:type="gramStart"/>
      <w:r>
        <w:rPr>
          <w:sz w:val="28"/>
          <w:szCs w:val="28"/>
        </w:rPr>
        <w:t>( Both</w:t>
      </w:r>
      <w:proofErr w:type="gramEnd"/>
      <w:r>
        <w:rPr>
          <w:sz w:val="28"/>
          <w:szCs w:val="28"/>
        </w:rPr>
        <w:t xml:space="preserve"> factors must be negative)</w:t>
      </w:r>
    </w:p>
    <w:p w14:paraId="10BF2EC4" w14:textId="40C87ADF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Possibilities:</w:t>
      </w:r>
    </w:p>
    <w:p w14:paraId="661E8158" w14:textId="3B54FFFC" w:rsidR="009A12D6" w:rsidRDefault="009A12D6" w:rsidP="002C7675">
      <w:pPr>
        <w:rPr>
          <w:sz w:val="28"/>
          <w:szCs w:val="28"/>
        </w:rPr>
      </w:pPr>
    </w:p>
    <w:p w14:paraId="46ED396B" w14:textId="647A1760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>-1, -10               or -</w:t>
      </w:r>
      <w:proofErr w:type="gramStart"/>
      <w:r>
        <w:rPr>
          <w:sz w:val="28"/>
          <w:szCs w:val="28"/>
        </w:rPr>
        <w:t>2,-</w:t>
      </w:r>
      <w:proofErr w:type="gramEnd"/>
      <w:r>
        <w:rPr>
          <w:sz w:val="28"/>
          <w:szCs w:val="28"/>
        </w:rPr>
        <w:t>5</w:t>
      </w:r>
    </w:p>
    <w:p w14:paraId="3ADF9C5C" w14:textId="74DAEC82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pair that adds to -7 are -2 and -5 so</w:t>
      </w:r>
    </w:p>
    <w:p w14:paraId="0DB02F1D" w14:textId="58556E2C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   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7x + 10  = ( x -2)(x -5)</w:t>
      </w:r>
    </w:p>
    <w:p w14:paraId="4CE13EDE" w14:textId="5B422158" w:rsidR="009752DC" w:rsidRDefault="009752DC" w:rsidP="002C7675">
      <w:pPr>
        <w:rPr>
          <w:sz w:val="28"/>
          <w:szCs w:val="28"/>
        </w:rPr>
      </w:pPr>
    </w:p>
    <w:p w14:paraId="13061738" w14:textId="2C267EBC" w:rsidR="009752DC" w:rsidRDefault="009752DC" w:rsidP="002C7675">
      <w:pPr>
        <w:rPr>
          <w:b/>
          <w:bCs/>
          <w:sz w:val="28"/>
          <w:szCs w:val="28"/>
          <w:u w:val="single"/>
        </w:rPr>
      </w:pPr>
      <w:r w:rsidRPr="009752DC">
        <w:rPr>
          <w:b/>
          <w:bCs/>
          <w:sz w:val="28"/>
          <w:szCs w:val="28"/>
          <w:u w:val="single"/>
        </w:rPr>
        <w:t>Combining Common Factoring with Simple Trinomial Factoring</w:t>
      </w:r>
    </w:p>
    <w:p w14:paraId="5BD8BA60" w14:textId="2472EB0A" w:rsidR="009752DC" w:rsidRDefault="009752DC" w:rsidP="002C7675">
      <w:pPr>
        <w:rPr>
          <w:b/>
          <w:bCs/>
          <w:sz w:val="28"/>
          <w:szCs w:val="28"/>
          <w:u w:val="single"/>
        </w:rPr>
      </w:pPr>
    </w:p>
    <w:p w14:paraId="67AFA344" w14:textId="3970E5E7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>What happens if the coefficient of the x</w:t>
      </w:r>
      <w:proofErr w:type="gramStart"/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not 1?</w:t>
      </w:r>
    </w:p>
    <w:p w14:paraId="3B30B26C" w14:textId="3F8CAF74" w:rsidR="009752DC" w:rsidRDefault="009752DC" w:rsidP="002C76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LOOK FOR A COMMON FACTOR</w:t>
      </w:r>
    </w:p>
    <w:p w14:paraId="1333BDE6" w14:textId="52A82B62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>Ex 4:</w:t>
      </w:r>
    </w:p>
    <w:p w14:paraId="1895424B" w14:textId="4B1ACDD8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>12x + 10</w:t>
      </w:r>
    </w:p>
    <w:p w14:paraId="5E57C46A" w14:textId="3AAC702E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>The coefficient of 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not 1, but 2 divides in to all three terms in the polynomial so it is the common factor.</w:t>
      </w:r>
    </w:p>
    <w:p w14:paraId="04586A95" w14:textId="74211FD6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Common factoring </w:t>
      </w:r>
    </w:p>
    <w:p w14:paraId="35CF3EFE" w14:textId="3BADD121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2x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– 12x + 10 = </w:t>
      </w:r>
      <w:proofErr w:type="gramStart"/>
      <w:r>
        <w:rPr>
          <w:sz w:val="28"/>
          <w:szCs w:val="28"/>
        </w:rPr>
        <w:t>2( x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-6x +5)</w:t>
      </w:r>
    </w:p>
    <w:p w14:paraId="163CAFE0" w14:textId="0468D529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>Then look for 2 numbers that multiply to give 5 and add to give -6. The two numbers would be -1 and -5 so finish the factoring</w:t>
      </w:r>
    </w:p>
    <w:p w14:paraId="44C64B94" w14:textId="171A4164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-12x + 10 = 2(x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-6x +5)</w:t>
      </w:r>
    </w:p>
    <w:p w14:paraId="654B5964" w14:textId="2AC753B0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= </w:t>
      </w:r>
      <w:proofErr w:type="gramStart"/>
      <w:r>
        <w:rPr>
          <w:sz w:val="28"/>
          <w:szCs w:val="28"/>
        </w:rPr>
        <w:t>2( x</w:t>
      </w:r>
      <w:proofErr w:type="gramEnd"/>
      <w:r>
        <w:rPr>
          <w:sz w:val="28"/>
          <w:szCs w:val="28"/>
        </w:rPr>
        <w:t>-1)(x-5)</w:t>
      </w:r>
    </w:p>
    <w:p w14:paraId="3BE25D08" w14:textId="7617CA6E" w:rsidR="009752DC" w:rsidRDefault="009752DC" w:rsidP="002C7675">
      <w:pPr>
        <w:rPr>
          <w:sz w:val="28"/>
          <w:szCs w:val="28"/>
        </w:rPr>
      </w:pPr>
    </w:p>
    <w:p w14:paraId="09BDC597" w14:textId="4BC8547B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>Ex 5:</w:t>
      </w:r>
    </w:p>
    <w:p w14:paraId="5F5DDE6E" w14:textId="3ED82102" w:rsidR="009752DC" w:rsidRDefault="009752DC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Factor:  </w:t>
      </w:r>
      <w:bookmarkStart w:id="3" w:name="_Hlk36731447"/>
      <w:r>
        <w:rPr>
          <w:sz w:val="28"/>
          <w:szCs w:val="28"/>
        </w:rPr>
        <w:t>-5h</w:t>
      </w:r>
      <w:r>
        <w:rPr>
          <w:sz w:val="28"/>
          <w:szCs w:val="28"/>
          <w:vertAlign w:val="superscript"/>
        </w:rPr>
        <w:t>2</w:t>
      </w:r>
      <w:r w:rsidR="00A34E1D">
        <w:rPr>
          <w:sz w:val="28"/>
          <w:szCs w:val="28"/>
          <w:vertAlign w:val="superscript"/>
        </w:rPr>
        <w:t xml:space="preserve"> </w:t>
      </w:r>
      <w:r w:rsidR="00A34E1D">
        <w:rPr>
          <w:sz w:val="28"/>
          <w:szCs w:val="28"/>
        </w:rPr>
        <w:t>-20h +60</w:t>
      </w:r>
      <w:bookmarkEnd w:id="3"/>
    </w:p>
    <w:p w14:paraId="04771628" w14:textId="5395A769" w:rsidR="00A34E1D" w:rsidRDefault="00A34E1D" w:rsidP="002C7675">
      <w:pPr>
        <w:rPr>
          <w:sz w:val="28"/>
          <w:szCs w:val="28"/>
        </w:rPr>
      </w:pPr>
      <w:r>
        <w:rPr>
          <w:sz w:val="28"/>
          <w:szCs w:val="28"/>
        </w:rPr>
        <w:t>Common factor is -5 so</w:t>
      </w:r>
    </w:p>
    <w:p w14:paraId="2F445717" w14:textId="5E598CC0" w:rsidR="00A34E1D" w:rsidRDefault="00A34E1D" w:rsidP="002C7675">
      <w:pPr>
        <w:rPr>
          <w:sz w:val="28"/>
          <w:szCs w:val="28"/>
        </w:rPr>
      </w:pPr>
      <w:bookmarkStart w:id="4" w:name="_Hlk36731615"/>
      <w:r>
        <w:rPr>
          <w:sz w:val="28"/>
          <w:szCs w:val="28"/>
        </w:rPr>
        <w:t>-5h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-20h +60</w:t>
      </w:r>
      <w:r>
        <w:rPr>
          <w:sz w:val="28"/>
          <w:szCs w:val="28"/>
        </w:rPr>
        <w:t>= -</w:t>
      </w:r>
      <w:proofErr w:type="gramStart"/>
      <w:r>
        <w:rPr>
          <w:sz w:val="28"/>
          <w:szCs w:val="28"/>
        </w:rPr>
        <w:t>5( h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+4h – 12)</w:t>
      </w:r>
    </w:p>
    <w:bookmarkEnd w:id="4"/>
    <w:p w14:paraId="2C799B83" w14:textId="144AE196" w:rsidR="00A34E1D" w:rsidRDefault="00A34E1D" w:rsidP="002C7675">
      <w:pPr>
        <w:rPr>
          <w:sz w:val="28"/>
          <w:szCs w:val="28"/>
        </w:rPr>
      </w:pPr>
      <w:r>
        <w:rPr>
          <w:sz w:val="28"/>
          <w:szCs w:val="28"/>
        </w:rPr>
        <w:t>Look for 2 numbers that multiply to give -12 and add to give 4</w:t>
      </w:r>
    </w:p>
    <w:p w14:paraId="17BCF935" w14:textId="355E736B" w:rsidR="00A34E1D" w:rsidRDefault="00A34E1D" w:rsidP="002C7675">
      <w:pPr>
        <w:rPr>
          <w:sz w:val="28"/>
          <w:szCs w:val="28"/>
        </w:rPr>
      </w:pPr>
      <w:r>
        <w:rPr>
          <w:sz w:val="28"/>
          <w:szCs w:val="28"/>
        </w:rPr>
        <w:t>Possibilities:</w:t>
      </w:r>
    </w:p>
    <w:p w14:paraId="037EAD16" w14:textId="345E6C7F" w:rsidR="00A34E1D" w:rsidRDefault="00A34E1D" w:rsidP="002C7675">
      <w:pPr>
        <w:rPr>
          <w:sz w:val="28"/>
          <w:szCs w:val="28"/>
        </w:rPr>
      </w:pPr>
      <w:r>
        <w:rPr>
          <w:sz w:val="28"/>
          <w:szCs w:val="28"/>
        </w:rPr>
        <w:t xml:space="preserve">   -1,12                     </w:t>
      </w:r>
      <w:proofErr w:type="gramStart"/>
      <w:r>
        <w:rPr>
          <w:sz w:val="28"/>
          <w:szCs w:val="28"/>
        </w:rPr>
        <w:t>1,-</w:t>
      </w:r>
      <w:proofErr w:type="gramEnd"/>
      <w:r>
        <w:rPr>
          <w:sz w:val="28"/>
          <w:szCs w:val="28"/>
        </w:rPr>
        <w:t>12             -2,6             2,-6                -3,4                 3,-4</w:t>
      </w:r>
    </w:p>
    <w:p w14:paraId="25750BB2" w14:textId="5E2218EF" w:rsidR="00A34E1D" w:rsidRDefault="00A34E1D" w:rsidP="002C7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-2 and 6 add to give 4 so</w:t>
      </w:r>
    </w:p>
    <w:p w14:paraId="2B8618C3" w14:textId="5270CA3A" w:rsidR="00A34E1D" w:rsidRDefault="00A34E1D" w:rsidP="00A34E1D">
      <w:pPr>
        <w:rPr>
          <w:sz w:val="28"/>
          <w:szCs w:val="28"/>
        </w:rPr>
      </w:pPr>
      <w:r>
        <w:rPr>
          <w:sz w:val="28"/>
          <w:szCs w:val="28"/>
        </w:rPr>
        <w:t>-5h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-20h +60= -</w:t>
      </w:r>
      <w:proofErr w:type="gramStart"/>
      <w:r>
        <w:rPr>
          <w:sz w:val="28"/>
          <w:szCs w:val="28"/>
        </w:rPr>
        <w:t>5( h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+4h – 12)</w:t>
      </w:r>
    </w:p>
    <w:p w14:paraId="4C0B07A9" w14:textId="756CED80" w:rsidR="00A34E1D" w:rsidRDefault="00A34E1D" w:rsidP="00A34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= -5(h+</w:t>
      </w:r>
      <w:proofErr w:type="gramStart"/>
      <w:r>
        <w:rPr>
          <w:sz w:val="28"/>
          <w:szCs w:val="28"/>
        </w:rPr>
        <w:t>6)(</w:t>
      </w:r>
      <w:proofErr w:type="gramEnd"/>
      <w:r>
        <w:rPr>
          <w:sz w:val="28"/>
          <w:szCs w:val="28"/>
        </w:rPr>
        <w:t>h-2)</w:t>
      </w:r>
    </w:p>
    <w:p w14:paraId="1A46F3CB" w14:textId="77777777" w:rsidR="00A34E1D" w:rsidRDefault="00A34E1D" w:rsidP="002C7675">
      <w:pPr>
        <w:rPr>
          <w:sz w:val="28"/>
          <w:szCs w:val="28"/>
        </w:rPr>
      </w:pPr>
      <w:bookmarkStart w:id="5" w:name="_GoBack"/>
      <w:bookmarkEnd w:id="5"/>
    </w:p>
    <w:p w14:paraId="2CCC6A74" w14:textId="77777777" w:rsidR="00A34E1D" w:rsidRPr="00A34E1D" w:rsidRDefault="00A34E1D" w:rsidP="002C7675">
      <w:pPr>
        <w:rPr>
          <w:sz w:val="28"/>
          <w:szCs w:val="28"/>
        </w:rPr>
      </w:pPr>
    </w:p>
    <w:p w14:paraId="18583B8E" w14:textId="0BF182CB" w:rsidR="009A12D6" w:rsidRDefault="009A12D6" w:rsidP="002C7675">
      <w:pPr>
        <w:rPr>
          <w:sz w:val="28"/>
          <w:szCs w:val="28"/>
        </w:rPr>
      </w:pPr>
    </w:p>
    <w:p w14:paraId="4B334ECE" w14:textId="0389CBA0" w:rsidR="009A12D6" w:rsidRDefault="009A12D6" w:rsidP="002C7675">
      <w:pPr>
        <w:rPr>
          <w:sz w:val="28"/>
          <w:szCs w:val="28"/>
        </w:rPr>
      </w:pPr>
      <w:r>
        <w:rPr>
          <w:sz w:val="28"/>
          <w:szCs w:val="28"/>
        </w:rPr>
        <w:t>Extra practice questions from textbook: p.166-167 #11,14 &amp; 15</w:t>
      </w:r>
      <w:r w:rsidR="009752DC">
        <w:rPr>
          <w:sz w:val="28"/>
          <w:szCs w:val="28"/>
        </w:rPr>
        <w:t>, 20</w:t>
      </w:r>
    </w:p>
    <w:p w14:paraId="053B3D95" w14:textId="4CB631CE" w:rsidR="009752DC" w:rsidRDefault="009752DC" w:rsidP="002C7675">
      <w:pPr>
        <w:rPr>
          <w:sz w:val="28"/>
          <w:szCs w:val="28"/>
        </w:rPr>
      </w:pPr>
    </w:p>
    <w:p w14:paraId="04A179EA" w14:textId="70A3FC3F" w:rsidR="009752DC" w:rsidRDefault="009752DC" w:rsidP="002C7675">
      <w:pPr>
        <w:rPr>
          <w:sz w:val="28"/>
          <w:szCs w:val="28"/>
        </w:rPr>
      </w:pPr>
    </w:p>
    <w:p w14:paraId="5EA65E60" w14:textId="77777777" w:rsidR="009A12D6" w:rsidRDefault="009A12D6" w:rsidP="002C7675">
      <w:pPr>
        <w:rPr>
          <w:sz w:val="28"/>
          <w:szCs w:val="28"/>
        </w:rPr>
      </w:pPr>
    </w:p>
    <w:p w14:paraId="40DC24AC" w14:textId="77777777" w:rsidR="009A12D6" w:rsidRPr="009A12D6" w:rsidRDefault="009A12D6" w:rsidP="002C7675">
      <w:pPr>
        <w:rPr>
          <w:sz w:val="28"/>
          <w:szCs w:val="28"/>
        </w:rPr>
      </w:pPr>
    </w:p>
    <w:p w14:paraId="674C920D" w14:textId="69C89A12" w:rsidR="00283929" w:rsidRPr="00283929" w:rsidRDefault="00283929">
      <w:pPr>
        <w:rPr>
          <w:sz w:val="28"/>
          <w:szCs w:val="28"/>
        </w:rPr>
      </w:pPr>
    </w:p>
    <w:sectPr w:rsidR="00283929" w:rsidRPr="0028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4"/>
    <w:rsid w:val="000714DF"/>
    <w:rsid w:val="000B3439"/>
    <w:rsid w:val="00283929"/>
    <w:rsid w:val="002C7675"/>
    <w:rsid w:val="003935B2"/>
    <w:rsid w:val="009752DC"/>
    <w:rsid w:val="00983F54"/>
    <w:rsid w:val="009A12D6"/>
    <w:rsid w:val="00A34E1D"/>
    <w:rsid w:val="00E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A2BA"/>
  <w15:chartTrackingRefBased/>
  <w15:docId w15:val="{63F52C41-6655-43CF-8977-533CCD4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5</cp:revision>
  <dcterms:created xsi:type="dcterms:W3CDTF">2020-04-02T16:54:00Z</dcterms:created>
  <dcterms:modified xsi:type="dcterms:W3CDTF">2020-04-02T17:54:00Z</dcterms:modified>
</cp:coreProperties>
</file>