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5564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Practice Quiz</w:t>
      </w:r>
    </w:p>
    <w:p w14:paraId="65D39E24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266A97E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3781038B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14:paraId="6B71AAE3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B5AA93" w14:textId="0CC3A28C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non-permissible value(s) for the rational expressions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50CA058" wp14:editId="627A66B9">
            <wp:extent cx="381000" cy="3429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(are)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01696F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5D704B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A9AB24" w14:textId="5D425450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 xml:space="preserve">¹ </w:t>
            </w:r>
            <w:r>
              <w:rPr>
                <w:rFonts w:ascii="Symbol" w:hAnsi="Symbol" w:cs="Symbol"/>
                <w:noProof/>
                <w:color w:val="000000"/>
                <w:position w:val="-3"/>
              </w:rPr>
              <w:drawing>
                <wp:inline distT="0" distB="0" distL="0" distR="0" wp14:anchorId="307039D8" wp14:editId="18284DEE">
                  <wp:extent cx="76200" cy="1333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hAnsi="Symbol" w:cs="Symbol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¹ -</w:t>
            </w:r>
            <w:r>
              <w:rPr>
                <w:rFonts w:ascii="Symbol" w:hAnsi="Symbol" w:cs="Symbol"/>
                <w:noProof/>
                <w:color w:val="000000"/>
                <w:position w:val="-3"/>
              </w:rPr>
              <w:drawing>
                <wp:inline distT="0" distB="0" distL="0" distR="0" wp14:anchorId="5C67E032" wp14:editId="31882062">
                  <wp:extent cx="76200" cy="1333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174FE8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614A39" w14:textId="3C4580A1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 xml:space="preserve">¹ </w:t>
            </w:r>
            <w:r>
              <w:rPr>
                <w:rFonts w:ascii="Symbol" w:hAnsi="Symbol" w:cs="Symbol"/>
                <w:noProof/>
                <w:color w:val="000000"/>
                <w:position w:val="-3"/>
              </w:rPr>
              <w:drawing>
                <wp:inline distT="0" distB="0" distL="0" distR="0" wp14:anchorId="1810B801" wp14:editId="2CCFD5B0">
                  <wp:extent cx="76200" cy="1333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443A0E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4136C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99F64B" w14:textId="08FED36C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 xml:space="preserve">¹ 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</w:rPr>
              <w:drawing>
                <wp:inline distT="0" distB="0" distL="0" distR="0" wp14:anchorId="546FD009" wp14:editId="61AB7044">
                  <wp:extent cx="295275" cy="2095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8A7B4E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A933EF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¹ 4</w:t>
            </w:r>
          </w:p>
        </w:tc>
      </w:tr>
    </w:tbl>
    <w:p w14:paraId="023AB5DD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5F934A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AA2339B" w14:textId="3C04A594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simplified version of the rational expression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08CC2A8" wp14:editId="3C419BD9">
            <wp:extent cx="514350" cy="3429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65B628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A2BB37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F51B20" w14:textId="316D4853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 wp14:anchorId="13149B9F" wp14:editId="33968B5D">
                  <wp:extent cx="104775" cy="3429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18A2EE84" wp14:editId="5A103B20">
                  <wp:extent cx="390525" cy="1714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E7510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7DC9DF" w14:textId="5E5FCA8D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 wp14:anchorId="3DA509EE" wp14:editId="0A684D07">
                  <wp:extent cx="104775" cy="342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4F5DDB8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39FB8D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73FFCE" w14:textId="059927D5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F7AD057" wp14:editId="5542FAB7">
                  <wp:extent cx="276225" cy="1428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9426D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E6191B" w14:textId="52EEBAED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19"/>
              </w:rPr>
              <w:drawing>
                <wp:inline distT="0" distB="0" distL="0" distR="0" wp14:anchorId="2597947D" wp14:editId="3412DE81">
                  <wp:extent cx="180975" cy="3429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C99A5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5F3E97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54F0CCB1" w14:textId="27DF33AC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Express the product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328550E" wp14:editId="0933EB86">
            <wp:extent cx="1419225" cy="3524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simplest form.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62BEFC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E99817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C7284" w14:textId="30B77C3F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4"/>
              </w:rPr>
              <w:drawing>
                <wp:inline distT="0" distB="0" distL="0" distR="0" wp14:anchorId="7D53C529" wp14:editId="08689F64">
                  <wp:extent cx="1428750" cy="4000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1E25B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5A3F0" w14:textId="4B98A581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11BFB640" wp14:editId="4E23B9B8">
                  <wp:extent cx="942975" cy="3619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1EC5FC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D9AA6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2AAA4" w14:textId="32169862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02BF6E93" wp14:editId="6040D41F">
                  <wp:extent cx="876300" cy="3619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95BB3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FC143" w14:textId="562E3F8B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501AF29" wp14:editId="3A3D212B">
                  <wp:extent cx="447675" cy="3429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49C2E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C84F6D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19BE3B5" w14:textId="08B1AE70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Express the quotient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2CA95C63" wp14:editId="1C6924B3">
            <wp:extent cx="1619250" cy="3524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simplest form.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5BE1481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B9229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A30EF5" w14:textId="4E4CF5E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84A1E0A" wp14:editId="6E5F04ED">
                  <wp:extent cx="371475" cy="3429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17B3D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618968" w14:textId="0A340A0F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4E6F5FA7" wp14:editId="716D53C8">
                  <wp:extent cx="8763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5D9A0F0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7E7E2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A7AC29" w14:textId="23E0CFE6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1B56F33" wp14:editId="060C608E">
                  <wp:extent cx="371475" cy="342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45978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90964" w14:textId="0781A070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4877AFB9" wp14:editId="4025DC4F">
                  <wp:extent cx="87630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F673E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689E58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618F9AAA" w14:textId="0452F27C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fully simplified,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29D2EE4" wp14:editId="3EE8CED1">
            <wp:extent cx="762000" cy="342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equal to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5E12D1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D5FF8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C7A2BB" w14:textId="67C6643A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31C9CC5" wp14:editId="44395D8B">
                  <wp:extent cx="104775" cy="3429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0BB71766" wp14:editId="5CBD7769">
                  <wp:extent cx="390525" cy="1714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AC083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7866F7" w14:textId="673ACD6E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A0951C4" wp14:editId="1878A411">
                  <wp:extent cx="314325" cy="3429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1E184F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BBEB8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D05A8E" w14:textId="73177C0A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292780A" wp14:editId="1CB8A826">
                  <wp:extent cx="171450" cy="342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 wp14:anchorId="6813D512" wp14:editId="587758E2">
                  <wp:extent cx="390525" cy="1714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EDEE3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299A7B" w14:textId="2E330A19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BE211A4" wp14:editId="428973FA">
                  <wp:extent cx="314325" cy="3429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A53B3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29C6E7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75C073B1" w14:textId="1A82B1A3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the rational expression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ACBB552" wp14:editId="029147F8">
            <wp:extent cx="962025" cy="3524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2990CF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33D2A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EE7BCE" w14:textId="79F13589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3F7BE1D" wp14:editId="22F3B19A">
                  <wp:extent cx="781050" cy="3524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057F1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A84AE" w14:textId="3C3C43F3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24548A3" wp14:editId="77DB89A4">
                  <wp:extent cx="781050" cy="3524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64EB37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7B9F66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9EE273" w14:textId="034D1B49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700507D" wp14:editId="313CC48D">
                  <wp:extent cx="781050" cy="3524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6219CF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56561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21C7286" wp14:editId="5F7080A5">
                  <wp:extent cx="781050" cy="3524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517B4" w14:textId="02E21752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C94E8E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D75A33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0FAC54B6" w14:textId="22742459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fully simplified, ignoring restrictions on the variable,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862517B" wp14:editId="3DBD4E5D">
            <wp:extent cx="1562100" cy="342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equal to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3AEA85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A7918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4489A7" w14:textId="1F7954DE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EDC8425" wp14:editId="19E5C9BF">
                  <wp:extent cx="838200" cy="342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18FC7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D5A367" w14:textId="3DB17899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2CC65C94" wp14:editId="6F662BF6">
                  <wp:extent cx="1209675" cy="3714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6A43FB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162C56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FC2D3" w14:textId="177CB8F3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50DA6B23" wp14:editId="037AC24D">
                  <wp:extent cx="1619250" cy="3905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1DB7C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DE2526" w14:textId="58A2D0FD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664D0198" wp14:editId="035B178B">
                  <wp:extent cx="1209675" cy="3714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219AF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701D2C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4A1C0F94" w14:textId="1152FA64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Simplify </w:t>
      </w:r>
      <w:r>
        <w:rPr>
          <w:rFonts w:ascii="Times New Roman" w:hAnsi="Times New Roman" w:cs="Times New Roman"/>
          <w:noProof/>
          <w:color w:val="000000"/>
          <w:position w:val="-49"/>
        </w:rPr>
        <w:drawing>
          <wp:inline distT="0" distB="0" distL="0" distR="0" wp14:anchorId="334302EE" wp14:editId="1F68C4CF">
            <wp:extent cx="933450" cy="723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State any non-permissible values.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6A8683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8E7E81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97D741" w14:textId="02F1E3BC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CD42EB7" wp14:editId="1BFE3988">
                  <wp:extent cx="314325" cy="342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 wp14:anchorId="6310FC8B" wp14:editId="629C7625">
                  <wp:extent cx="38100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29C1E3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00032D" w14:textId="734A632B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1DB54713" wp14:editId="7B1F1A8C">
                  <wp:extent cx="55245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 wp14:anchorId="4E7470EE" wp14:editId="5D1310D6">
                  <wp:extent cx="3810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32" w14:paraId="7E0AC3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6CE1A3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8F969" w14:textId="4F6DC548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41D29CF" wp14:editId="389F3980">
                  <wp:extent cx="314325" cy="342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 wp14:anchorId="4DD9D1C0" wp14:editId="5B47191F">
                  <wp:extent cx="381000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5311F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A5565" w14:textId="3C5DF5EA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"/>
              </w:rPr>
              <w:drawing>
                <wp:inline distT="0" distB="0" distL="0" distR="0" wp14:anchorId="38508DA4" wp14:editId="29F1CD4E">
                  <wp:extent cx="657225" cy="381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</w:rPr>
              <w:drawing>
                <wp:inline distT="0" distB="0" distL="0" distR="0" wp14:anchorId="05568CB8" wp14:editId="5D587EE7">
                  <wp:extent cx="381000" cy="142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AC9BA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49E154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45617A0" w14:textId="231D4BBB" w:rsidR="00BE1B32" w:rsidRDefault="00BE1B32" w:rsidP="00BE1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Solve the rational equation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 wp14:anchorId="646134E6" wp14:editId="1B4AE419">
            <wp:extent cx="15621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E1B32" w14:paraId="0574FB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D5333C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1B6408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95B94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AF9FB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–10</w:t>
            </w:r>
          </w:p>
        </w:tc>
      </w:tr>
      <w:tr w:rsidR="00BE1B32" w14:paraId="1076260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CB956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BF172B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4 and –1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E8C16F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51A010" w14:textId="77777777" w:rsidR="00BE1B32" w:rsidRDefault="00BE1B3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–10 and 1</w:t>
            </w:r>
          </w:p>
        </w:tc>
      </w:tr>
    </w:tbl>
    <w:p w14:paraId="1F9DDECC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BE1B32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14:paraId="0678F315" w14:textId="77777777" w:rsidR="00BE1B32" w:rsidRDefault="00BE1B32" w:rsidP="00BE1B3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Practice Quiz</w:t>
      </w:r>
    </w:p>
    <w:p w14:paraId="69121E3B" w14:textId="77777777" w:rsidR="00BE1B32" w:rsidRDefault="00BE1B32" w:rsidP="00BE1B32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14:paraId="771EA0B6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D0859CE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746A1F0E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365998" w14:textId="512671C0" w:rsid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0E17D94A" w14:textId="1248E79C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F7A0C8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DFFBA4" w14:textId="55BEF557" w:rsidR="00BE1B32" w:rsidRP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FR"/>
        </w:rPr>
      </w:pP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ab/>
        <w:t>2.</w:t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ab/>
      </w:r>
      <w:proofErr w:type="gramStart"/>
      <w:r w:rsidRPr="00BE1B32">
        <w:rPr>
          <w:rFonts w:ascii="Times New Roman" w:hAnsi="Times New Roman" w:cs="Times New Roman"/>
          <w:color w:val="000000"/>
          <w:lang w:val="fr-FR"/>
        </w:rPr>
        <w:t>ANS:</w:t>
      </w:r>
      <w:proofErr w:type="gramEnd"/>
      <w:r w:rsidRPr="00BE1B32">
        <w:rPr>
          <w:rFonts w:ascii="Times New Roman" w:hAnsi="Times New Roman" w:cs="Times New Roman"/>
          <w:color w:val="000000"/>
          <w:lang w:val="fr-FR"/>
        </w:rPr>
        <w:tab/>
        <w:t>C</w:t>
      </w:r>
    </w:p>
    <w:p w14:paraId="06012C41" w14:textId="6640DB6C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C10466" w14:textId="14D62DB7" w:rsidR="00BE1B32" w:rsidRP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>3.</w:t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ab/>
      </w:r>
      <w:proofErr w:type="gramStart"/>
      <w:r w:rsidRPr="00BE1B32">
        <w:rPr>
          <w:rFonts w:ascii="Times New Roman" w:hAnsi="Times New Roman" w:cs="Times New Roman"/>
          <w:color w:val="000000"/>
          <w:lang w:val="fr-FR"/>
        </w:rPr>
        <w:t>ANS:</w:t>
      </w:r>
      <w:proofErr w:type="gramEnd"/>
      <w:r w:rsidRPr="00BE1B32">
        <w:rPr>
          <w:rFonts w:ascii="Times New Roman" w:hAnsi="Times New Roman" w:cs="Times New Roman"/>
          <w:color w:val="000000"/>
          <w:lang w:val="fr-FR"/>
        </w:rPr>
        <w:tab/>
        <w:t>B</w:t>
      </w:r>
      <w:r w:rsidRPr="00BE1B32">
        <w:rPr>
          <w:rFonts w:ascii="Times New Roman" w:hAnsi="Times New Roman" w:cs="Times New Roman"/>
          <w:color w:val="000000"/>
          <w:lang w:val="fr-FR"/>
        </w:rPr>
        <w:tab/>
      </w:r>
    </w:p>
    <w:p w14:paraId="3DD29B3D" w14:textId="33C6ADF7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9A595D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3641D5" w14:textId="3549668B" w:rsid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1B886E0F" w14:textId="59551F15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F2FBA8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1AD09E" w14:textId="5BEFB8F6" w:rsid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37C242EC" w14:textId="681B800B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8E2596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BDD1C8" w14:textId="1697A6BD" w:rsid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1A25EB08" w14:textId="0116FBB2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B651AC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6436E4" w14:textId="52E44D51" w:rsid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4B9A87C4" w14:textId="21920895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02575A3A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57FAD5" w14:textId="2716B5D5" w:rsidR="00BE1B32" w:rsidRP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>8.</w:t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ab/>
      </w:r>
      <w:proofErr w:type="gramStart"/>
      <w:r w:rsidRPr="00BE1B32">
        <w:rPr>
          <w:rFonts w:ascii="Times New Roman" w:hAnsi="Times New Roman" w:cs="Times New Roman"/>
          <w:color w:val="000000"/>
          <w:lang w:val="fr-FR"/>
        </w:rPr>
        <w:t>ANS:</w:t>
      </w:r>
      <w:proofErr w:type="gramEnd"/>
      <w:r w:rsidRPr="00BE1B32">
        <w:rPr>
          <w:rFonts w:ascii="Times New Roman" w:hAnsi="Times New Roman" w:cs="Times New Roman"/>
          <w:color w:val="000000"/>
          <w:lang w:val="fr-FR"/>
        </w:rPr>
        <w:tab/>
        <w:t>C</w:t>
      </w:r>
      <w:r w:rsidRPr="00BE1B32">
        <w:rPr>
          <w:rFonts w:ascii="Times New Roman" w:hAnsi="Times New Roman" w:cs="Times New Roman"/>
          <w:color w:val="000000"/>
          <w:lang w:val="fr-FR"/>
        </w:rPr>
        <w:tab/>
      </w:r>
    </w:p>
    <w:p w14:paraId="623EC632" w14:textId="301271ED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1D466015" w14:textId="77777777" w:rsidR="00BE1B32" w:rsidRDefault="00BE1B32" w:rsidP="00BE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E0B908" w14:textId="324AB747" w:rsidR="00BE1B32" w:rsidRPr="00BE1B32" w:rsidRDefault="00BE1B32" w:rsidP="00BE1B3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>9.</w:t>
      </w:r>
      <w:r w:rsidRPr="00BE1B32">
        <w:rPr>
          <w:rFonts w:ascii="Times New Roman" w:hAnsi="Times New Roman" w:cs="Times New Roman"/>
          <w:b/>
          <w:bCs/>
          <w:color w:val="000000"/>
          <w:lang w:val="fr-FR"/>
        </w:rPr>
        <w:tab/>
      </w:r>
      <w:proofErr w:type="gramStart"/>
      <w:r w:rsidRPr="00BE1B32">
        <w:rPr>
          <w:rFonts w:ascii="Times New Roman" w:hAnsi="Times New Roman" w:cs="Times New Roman"/>
          <w:color w:val="000000"/>
          <w:lang w:val="fr-FR"/>
        </w:rPr>
        <w:t>ANS:</w:t>
      </w:r>
      <w:proofErr w:type="gramEnd"/>
      <w:r w:rsidRPr="00BE1B32">
        <w:rPr>
          <w:rFonts w:ascii="Times New Roman" w:hAnsi="Times New Roman" w:cs="Times New Roman"/>
          <w:color w:val="000000"/>
          <w:lang w:val="fr-FR"/>
        </w:rPr>
        <w:tab/>
        <w:t>A</w:t>
      </w:r>
      <w:r w:rsidRPr="00BE1B32">
        <w:rPr>
          <w:rFonts w:ascii="Times New Roman" w:hAnsi="Times New Roman" w:cs="Times New Roman"/>
          <w:color w:val="000000"/>
          <w:lang w:val="fr-FR"/>
        </w:rPr>
        <w:tab/>
      </w:r>
    </w:p>
    <w:p w14:paraId="5B27329C" w14:textId="321A4803" w:rsidR="00BE1B32" w:rsidRDefault="00BE1B32" w:rsidP="00BE1B3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9B0B51" w14:textId="77777777" w:rsidR="003D7D96" w:rsidRDefault="003D7D96">
      <w:bookmarkStart w:id="0" w:name="_GoBack"/>
      <w:bookmarkEnd w:id="0"/>
    </w:p>
    <w:sectPr w:rsidR="003D7D96" w:rsidSect="00F9304D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32"/>
    <w:rsid w:val="003D7D96"/>
    <w:rsid w:val="00B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D4E6"/>
  <w15:chartTrackingRefBased/>
  <w15:docId w15:val="{37812894-2C80-4258-B2DA-3F28F54B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e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888</Characters>
  <Application>Microsoft Office Word</Application>
  <DocSecurity>0</DocSecurity>
  <Lines>7</Lines>
  <Paragraphs>2</Paragraphs>
  <ScaleCrop>false</ScaleCrop>
  <Company>Anglophone School Districts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2020-04-13T14:27:00Z</dcterms:created>
  <dcterms:modified xsi:type="dcterms:W3CDTF">2020-04-13T14:35:00Z</dcterms:modified>
</cp:coreProperties>
</file>