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08531" w14:textId="21DC48F0" w:rsidR="005C56B7" w:rsidRDefault="00F9317D">
      <w:r>
        <w:rPr>
          <w:noProof/>
        </w:rPr>
        <w:drawing>
          <wp:inline distT="0" distB="0" distL="0" distR="0" wp14:anchorId="74AF0E72" wp14:editId="40E4BABA">
            <wp:extent cx="5943600" cy="20999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9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6F116" w14:textId="59C45F88" w:rsidR="00F9317D" w:rsidRDefault="00F9317D">
      <w:r>
        <w:rPr>
          <w:noProof/>
        </w:rPr>
        <w:drawing>
          <wp:inline distT="0" distB="0" distL="0" distR="0" wp14:anchorId="5FF30890" wp14:editId="24CFFA5C">
            <wp:extent cx="5943600" cy="14116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91C284" w14:textId="710BED29" w:rsidR="00F9317D" w:rsidRDefault="00F9317D"/>
    <w:p w14:paraId="71963EFE" w14:textId="56D6DCBF" w:rsidR="00F9317D" w:rsidRDefault="00F9317D">
      <w:r>
        <w:rPr>
          <w:noProof/>
        </w:rPr>
        <w:drawing>
          <wp:inline distT="0" distB="0" distL="0" distR="0" wp14:anchorId="37B5E2C8" wp14:editId="031D30AF">
            <wp:extent cx="5943600" cy="244919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4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3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17D"/>
    <w:rsid w:val="005C56B7"/>
    <w:rsid w:val="00F9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15380"/>
  <w15:chartTrackingRefBased/>
  <w15:docId w15:val="{06F53CDD-EB7C-4D37-A146-E2BA9490A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6</Characters>
  <Application>Microsoft Office Word</Application>
  <DocSecurity>0</DocSecurity>
  <Lines>1</Lines>
  <Paragraphs>1</Paragraphs>
  <ScaleCrop>false</ScaleCrop>
  <Company>Anglophone School Districts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Frank (ASD-N)</dc:creator>
  <cp:keywords/>
  <dc:description/>
  <cp:lastModifiedBy>Wilson, Frank (ASD-N)</cp:lastModifiedBy>
  <cp:revision>1</cp:revision>
  <dcterms:created xsi:type="dcterms:W3CDTF">2020-04-03T16:39:00Z</dcterms:created>
  <dcterms:modified xsi:type="dcterms:W3CDTF">2020-04-03T16:46:00Z</dcterms:modified>
</cp:coreProperties>
</file>