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0130F" w14:textId="77777777" w:rsidR="00297CEB" w:rsidRPr="00297CEB" w:rsidRDefault="00297CEB" w:rsidP="00297CEB">
      <w:pPr>
        <w:spacing w:after="0"/>
        <w:rPr>
          <w:rFonts w:ascii="Cavolini" w:hAnsi="Cavolini" w:cs="Cavolini"/>
          <w:b/>
          <w:sz w:val="32"/>
          <w:szCs w:val="28"/>
        </w:rPr>
      </w:pPr>
      <w:bookmarkStart w:id="0" w:name="_GoBack"/>
      <w:bookmarkEnd w:id="0"/>
      <w:r w:rsidRPr="00297CEB">
        <w:rPr>
          <w:rFonts w:ascii="Cavolini" w:hAnsi="Cavolini" w:cs="Cavolini"/>
          <w:b/>
          <w:sz w:val="32"/>
          <w:szCs w:val="28"/>
        </w:rPr>
        <w:t>Home Learning 2020</w:t>
      </w:r>
    </w:p>
    <w:p w14:paraId="3117FB92" w14:textId="77777777" w:rsidR="00297CEB" w:rsidRPr="00FB47C6" w:rsidRDefault="00297CEB" w:rsidP="00297CEB">
      <w:pPr>
        <w:spacing w:after="0"/>
        <w:rPr>
          <w:rFonts w:ascii="Cavolini" w:hAnsi="Cavolini" w:cs="Cavolini"/>
          <w:b/>
          <w:bCs/>
          <w:sz w:val="24"/>
          <w:szCs w:val="24"/>
        </w:rPr>
      </w:pPr>
      <w:r w:rsidRPr="00FB47C6">
        <w:rPr>
          <w:rFonts w:ascii="Cavolini" w:hAnsi="Cavolini" w:cs="Cavolini"/>
          <w:b/>
          <w:bCs/>
          <w:sz w:val="24"/>
          <w:szCs w:val="24"/>
        </w:rPr>
        <w:t>Grade 7</w:t>
      </w:r>
    </w:p>
    <w:p w14:paraId="61CF75D1" w14:textId="748D9B54" w:rsidR="00297CEB" w:rsidRPr="00030C97" w:rsidRDefault="00297CEB" w:rsidP="00084DA3">
      <w:pPr>
        <w:autoSpaceDE w:val="0"/>
        <w:autoSpaceDN w:val="0"/>
        <w:adjustRightInd w:val="0"/>
        <w:spacing w:after="20" w:line="240" w:lineRule="auto"/>
        <w:rPr>
          <w:rFonts w:ascii="Cavolini" w:hAnsi="Cavolini" w:cs="Cavolini"/>
          <w:b/>
          <w:bCs/>
          <w:color w:val="000000"/>
          <w:sz w:val="28"/>
          <w:szCs w:val="28"/>
        </w:rPr>
      </w:pPr>
      <w:r w:rsidRPr="00030C97">
        <w:rPr>
          <w:rFonts w:ascii="Cavolini" w:hAnsi="Cavolini" w:cs="Cavolini"/>
          <w:b/>
          <w:bCs/>
          <w:color w:val="000000"/>
          <w:sz w:val="28"/>
          <w:szCs w:val="28"/>
        </w:rPr>
        <w:t xml:space="preserve">Literacy Week </w:t>
      </w:r>
      <w:r w:rsidR="00FB6DD2">
        <w:rPr>
          <w:rFonts w:ascii="Cavolini" w:hAnsi="Cavolini" w:cs="Cavolini"/>
          <w:b/>
          <w:bCs/>
          <w:color w:val="000000"/>
          <w:sz w:val="28"/>
          <w:szCs w:val="28"/>
        </w:rPr>
        <w:t>NINE</w:t>
      </w:r>
    </w:p>
    <w:p w14:paraId="56F43419" w14:textId="77777777" w:rsidR="00297CEB" w:rsidRDefault="00297CEB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3A5FACD1" w14:textId="7510B8F5" w:rsidR="000C5C08" w:rsidRPr="006654F4" w:rsidRDefault="000C5C08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 w:rsidRPr="006654F4">
        <w:rPr>
          <w:rFonts w:ascii="Tahoma" w:hAnsi="Tahoma" w:cs="Tahoma"/>
          <w:b/>
          <w:bCs/>
          <w:color w:val="000000"/>
          <w:sz w:val="28"/>
          <w:szCs w:val="28"/>
        </w:rPr>
        <w:t xml:space="preserve">A </w:t>
      </w:r>
      <w:r w:rsidR="00297CEB">
        <w:rPr>
          <w:rFonts w:ascii="Tahoma" w:hAnsi="Tahoma" w:cs="Tahoma"/>
          <w:b/>
          <w:bCs/>
          <w:color w:val="000000"/>
          <w:sz w:val="28"/>
          <w:szCs w:val="28"/>
        </w:rPr>
        <w:t>Week</w:t>
      </w:r>
      <w:r w:rsidRPr="006654F4">
        <w:rPr>
          <w:rFonts w:ascii="Tahoma" w:hAnsi="Tahoma" w:cs="Tahoma"/>
          <w:b/>
          <w:bCs/>
          <w:color w:val="000000"/>
          <w:sz w:val="28"/>
          <w:szCs w:val="28"/>
        </w:rPr>
        <w:t xml:space="preserve"> of Writing</w:t>
      </w:r>
      <w:r w:rsidR="00297CEB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041BBBAF" w14:textId="52895686" w:rsidR="00084DA3" w:rsidRPr="00FB47C6" w:rsidRDefault="00FB6DD2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This is it</w:t>
      </w:r>
      <w:r w:rsidR="00877AA1">
        <w:rPr>
          <w:rFonts w:ascii="Tahoma" w:hAnsi="Tahoma" w:cs="Tahoma"/>
          <w:color w:val="000000"/>
        </w:rPr>
        <w:t>!</w:t>
      </w:r>
      <w:r>
        <w:rPr>
          <w:rFonts w:ascii="Tahoma" w:hAnsi="Tahoma" w:cs="Tahoma"/>
          <w:color w:val="000000"/>
        </w:rPr>
        <w:t xml:space="preserve"> It’s the last 3 days of the Month of Writing activity. Usually we would reflect on our </w:t>
      </w:r>
      <w:proofErr w:type="spellStart"/>
      <w:r>
        <w:rPr>
          <w:rFonts w:ascii="Tahoma" w:hAnsi="Tahoma" w:cs="Tahoma"/>
          <w:color w:val="000000"/>
        </w:rPr>
        <w:t>favourites</w:t>
      </w:r>
      <w:proofErr w:type="spellEnd"/>
      <w:r>
        <w:rPr>
          <w:rFonts w:ascii="Tahoma" w:hAnsi="Tahoma" w:cs="Tahoma"/>
          <w:color w:val="000000"/>
        </w:rPr>
        <w:t xml:space="preserve"> and funniest but since we did this a bit differently, I’ll give you a few different topics for the week and trust you’ve gained </w:t>
      </w:r>
      <w:r w:rsidR="00313861">
        <w:rPr>
          <w:rFonts w:ascii="Tahoma" w:hAnsi="Tahoma" w:cs="Tahoma"/>
          <w:color w:val="000000"/>
        </w:rPr>
        <w:t xml:space="preserve">lots of </w:t>
      </w:r>
      <w:r>
        <w:rPr>
          <w:rFonts w:ascii="Tahoma" w:hAnsi="Tahoma" w:cs="Tahoma"/>
          <w:color w:val="000000"/>
        </w:rPr>
        <w:t>ideas in your overall writing.</w:t>
      </w:r>
    </w:p>
    <w:p w14:paraId="785B26AF" w14:textId="5BE80022" w:rsidR="006654F4" w:rsidRPr="00FB47C6" w:rsidRDefault="006654F4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</w:p>
    <w:p w14:paraId="6E59FC3A" w14:textId="248E4BD6" w:rsidR="006654F4" w:rsidRPr="00FB47C6" w:rsidRDefault="00FB6DD2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Just </w:t>
      </w:r>
      <w:r w:rsidR="006654F4" w:rsidRPr="00FB47C6">
        <w:rPr>
          <w:rFonts w:ascii="Tahoma" w:hAnsi="Tahoma" w:cs="Tahoma"/>
          <w:color w:val="000000"/>
        </w:rPr>
        <w:t xml:space="preserve">write </w:t>
      </w:r>
      <w:r>
        <w:rPr>
          <w:rFonts w:ascii="Tahoma" w:hAnsi="Tahoma" w:cs="Tahoma"/>
          <w:color w:val="000000"/>
        </w:rPr>
        <w:t xml:space="preserve">-- </w:t>
      </w:r>
      <w:r w:rsidR="006654F4" w:rsidRPr="00FB47C6">
        <w:rPr>
          <w:rFonts w:ascii="Tahoma" w:hAnsi="Tahoma" w:cs="Tahoma"/>
          <w:color w:val="000000"/>
        </w:rPr>
        <w:t>a bit more</w:t>
      </w:r>
      <w:r w:rsidR="00297CEB" w:rsidRPr="00FB47C6">
        <w:rPr>
          <w:rFonts w:ascii="Tahoma" w:hAnsi="Tahoma" w:cs="Tahoma"/>
          <w:color w:val="000000"/>
        </w:rPr>
        <w:t>,</w:t>
      </w:r>
      <w:r w:rsidR="006654F4" w:rsidRPr="00FB47C6">
        <w:rPr>
          <w:rFonts w:ascii="Tahoma" w:hAnsi="Tahoma" w:cs="Tahoma"/>
          <w:color w:val="000000"/>
        </w:rPr>
        <w:t xml:space="preserve"> a bit more carefully or with extra details and elaboration.  </w:t>
      </w:r>
    </w:p>
    <w:p w14:paraId="254C9C6A" w14:textId="0758A2C3" w:rsidR="006654F4" w:rsidRPr="00FB47C6" w:rsidRDefault="006654F4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</w:p>
    <w:p w14:paraId="664F447E" w14:textId="46A52313" w:rsidR="00887A1F" w:rsidRPr="00FB47C6" w:rsidRDefault="00887A1F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bCs/>
          <w:color w:val="000000"/>
        </w:rPr>
      </w:pPr>
      <w:r w:rsidRPr="00FB47C6">
        <w:rPr>
          <w:rFonts w:ascii="Tahoma" w:hAnsi="Tahoma" w:cs="Tahoma"/>
          <w:b/>
          <w:bCs/>
          <w:color w:val="000000"/>
        </w:rPr>
        <w:t xml:space="preserve">Instructions:  </w:t>
      </w:r>
    </w:p>
    <w:p w14:paraId="483F5BA8" w14:textId="5A01F334" w:rsidR="00887A1F" w:rsidRPr="00FB47C6" w:rsidRDefault="00887A1F" w:rsidP="00887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Read the topic</w:t>
      </w:r>
      <w:r w:rsidR="00082E7C" w:rsidRPr="00FB47C6">
        <w:rPr>
          <w:rFonts w:ascii="Tahoma" w:hAnsi="Tahoma" w:cs="Tahoma"/>
          <w:color w:val="000000"/>
        </w:rPr>
        <w:t>s and choose one for the day</w:t>
      </w:r>
      <w:r w:rsidRPr="00FB47C6">
        <w:rPr>
          <w:rFonts w:ascii="Tahoma" w:hAnsi="Tahoma" w:cs="Tahoma"/>
          <w:color w:val="000000"/>
        </w:rPr>
        <w:t>.</w:t>
      </w:r>
      <w:r w:rsidR="00082E7C" w:rsidRPr="00FB47C6">
        <w:rPr>
          <w:rFonts w:ascii="Tahoma" w:hAnsi="Tahoma" w:cs="Tahoma"/>
          <w:color w:val="000000"/>
        </w:rPr>
        <w:t xml:space="preserve"> </w:t>
      </w:r>
      <w:r w:rsidRPr="00FB47C6">
        <w:rPr>
          <w:rFonts w:ascii="Tahoma" w:hAnsi="Tahoma" w:cs="Tahoma"/>
          <w:color w:val="000000"/>
        </w:rPr>
        <w:t xml:space="preserve"> </w:t>
      </w:r>
    </w:p>
    <w:p w14:paraId="12782931" w14:textId="40045F67" w:rsidR="00887A1F" w:rsidRPr="00FB47C6" w:rsidRDefault="00887A1F" w:rsidP="00887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Set your timer for 4 or 5 minutes.</w:t>
      </w:r>
    </w:p>
    <w:p w14:paraId="02CCB8A1" w14:textId="117F6194" w:rsidR="00887A1F" w:rsidRPr="00FB47C6" w:rsidRDefault="00887A1F" w:rsidP="00887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Write without stopping.</w:t>
      </w:r>
    </w:p>
    <w:p w14:paraId="5ECF249C" w14:textId="600AE9B9" w:rsidR="00887A1F" w:rsidRPr="00FB47C6" w:rsidRDefault="00887A1F" w:rsidP="00887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Re-read what you have, check for errors and add another sentence if it isn’t 4 or 5 sentences.</w:t>
      </w:r>
    </w:p>
    <w:p w14:paraId="39478258" w14:textId="77777777" w:rsidR="000C5C08" w:rsidRDefault="000C5C08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032B04" w14:paraId="480A77A3" w14:textId="77777777" w:rsidTr="00032B04">
        <w:tc>
          <w:tcPr>
            <w:tcW w:w="985" w:type="dxa"/>
          </w:tcPr>
          <w:p w14:paraId="1826EDC5" w14:textId="585C3B2C" w:rsidR="00032B04" w:rsidRDefault="00032B04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#</w:t>
            </w:r>
            <w:r w:rsidR="0091560F">
              <w:rPr>
                <w:rFonts w:ascii="Tahoma" w:hAnsi="Tahoma" w:cs="Tahoma"/>
                <w:color w:val="000000"/>
                <w:sz w:val="24"/>
                <w:szCs w:val="24"/>
              </w:rPr>
              <w:t>2</w:t>
            </w:r>
            <w:r w:rsidR="00FB6DD2">
              <w:rPr>
                <w:rFonts w:ascii="Tahoma" w:hAnsi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5" w:type="dxa"/>
          </w:tcPr>
          <w:p w14:paraId="287C6A65" w14:textId="66334B96" w:rsidR="00032B04" w:rsidRDefault="00FB6DD2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Grade 7, what a </w:t>
            </w:r>
            <w:r w:rsidRPr="00FB6DD2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unique</w:t>
            </w:r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year! For each month, beginning in September and going to May/June, write a line about school. It can be a memory or a </w:t>
            </w:r>
            <w:proofErr w:type="spellStart"/>
            <w:r>
              <w:rPr>
                <w:rFonts w:ascii="Tahoma" w:hAnsi="Tahoma" w:cs="Tahoma"/>
                <w:color w:val="000000"/>
                <w:sz w:val="24"/>
                <w:szCs w:val="24"/>
              </w:rPr>
              <w:t>favourite</w:t>
            </w:r>
            <w:proofErr w:type="spellEnd"/>
            <w:r>
              <w:rPr>
                <w:rFonts w:ascii="Tahoma" w:hAnsi="Tahoma" w:cs="Tahoma"/>
                <w:color w:val="000000"/>
                <w:sz w:val="24"/>
                <w:szCs w:val="24"/>
              </w:rPr>
              <w:t xml:space="preserve"> time but try to record 2019-2020 in your writing somehow. I know for March I’d say that three days of school was never something I’d have ever believed! And in May, we could have had a snow day, except we didn’t attend school at all!</w:t>
            </w:r>
          </w:p>
        </w:tc>
      </w:tr>
      <w:tr w:rsidR="00032B04" w14:paraId="1D39DA9F" w14:textId="77777777" w:rsidTr="00032B04">
        <w:tc>
          <w:tcPr>
            <w:tcW w:w="985" w:type="dxa"/>
          </w:tcPr>
          <w:p w14:paraId="663BD007" w14:textId="4B1C1986" w:rsidR="00032B04" w:rsidRDefault="00032B04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#</w:t>
            </w:r>
            <w:r w:rsidR="00FB6DD2">
              <w:rPr>
                <w:rFonts w:ascii="Tahoma" w:hAnsi="Tahoma" w:cs="Tahom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5" w:type="dxa"/>
          </w:tcPr>
          <w:p w14:paraId="3C3EA84B" w14:textId="6DD8F03A" w:rsidR="00FB6DD2" w:rsidRDefault="00FB6DD2" w:rsidP="00794805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  <w:t>If you get to return to school in September, what would be ten things that you will do on your first day?  Make a list.</w:t>
            </w:r>
          </w:p>
          <w:p w14:paraId="1FA87915" w14:textId="0730137D" w:rsidR="00032B04" w:rsidRPr="00E24B72" w:rsidRDefault="00032B04" w:rsidP="00FB6DD2">
            <w:pPr>
              <w:autoSpaceDE w:val="0"/>
              <w:autoSpaceDN w:val="0"/>
              <w:adjustRightInd w:val="0"/>
              <w:spacing w:after="20"/>
              <w:rPr>
                <w:rFonts w:ascii="Californian FB" w:hAnsi="Californian FB" w:cs="Tahoma"/>
                <w:color w:val="000000"/>
                <w:sz w:val="28"/>
                <w:szCs w:val="28"/>
              </w:rPr>
            </w:pPr>
          </w:p>
        </w:tc>
      </w:tr>
      <w:tr w:rsidR="00032B04" w14:paraId="2A812252" w14:textId="77777777" w:rsidTr="00032B04">
        <w:tc>
          <w:tcPr>
            <w:tcW w:w="985" w:type="dxa"/>
          </w:tcPr>
          <w:p w14:paraId="778944AD" w14:textId="7FA7B2BE" w:rsidR="00032B04" w:rsidRDefault="00032B04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#</w:t>
            </w:r>
            <w:r w:rsidR="00FB6DD2">
              <w:rPr>
                <w:rFonts w:ascii="Tahoma" w:hAnsi="Tahoma" w:cs="Tahom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365" w:type="dxa"/>
          </w:tcPr>
          <w:p w14:paraId="2B9AEE10" w14:textId="4B5748DA" w:rsidR="008A04F8" w:rsidRDefault="00FB6DD2" w:rsidP="00794805">
            <w:pPr>
              <w:autoSpaceDE w:val="0"/>
              <w:autoSpaceDN w:val="0"/>
              <w:adjustRightInd w:val="0"/>
              <w:spacing w:after="20"/>
              <w:rPr>
                <w:rFonts w:ascii="Aharoni" w:hAnsi="Aharoni" w:cs="Aharon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haroni" w:hAnsi="Aharoni" w:cs="Aharoni"/>
                <w:b/>
                <w:bCs/>
                <w:color w:val="FF0000"/>
                <w:sz w:val="28"/>
                <w:szCs w:val="28"/>
              </w:rPr>
              <w:t xml:space="preserve">Write about your </w:t>
            </w:r>
            <w:proofErr w:type="spellStart"/>
            <w:r>
              <w:rPr>
                <w:rFonts w:ascii="Aharoni" w:hAnsi="Aharoni" w:cs="Aharoni"/>
                <w:b/>
                <w:bCs/>
                <w:color w:val="FF0000"/>
                <w:sz w:val="28"/>
                <w:szCs w:val="28"/>
              </w:rPr>
              <w:t>favourite</w:t>
            </w:r>
            <w:proofErr w:type="spellEnd"/>
            <w:r>
              <w:rPr>
                <w:rFonts w:ascii="Aharoni" w:hAnsi="Aharoni" w:cs="Aharoni"/>
                <w:b/>
                <w:bCs/>
                <w:color w:val="FF0000"/>
                <w:sz w:val="28"/>
                <w:szCs w:val="28"/>
              </w:rPr>
              <w:t xml:space="preserve"> subject at school. It can be from this year or years gone by. </w:t>
            </w:r>
            <w:r w:rsidR="00313861">
              <w:rPr>
                <w:rFonts w:ascii="Aharoni" w:hAnsi="Aharoni" w:cs="Aharoni"/>
                <w:b/>
                <w:bCs/>
                <w:color w:val="FF0000"/>
                <w:sz w:val="28"/>
                <w:szCs w:val="28"/>
              </w:rPr>
              <w:t xml:space="preserve">Or a subject you’ll be happy to take in high school. </w:t>
            </w:r>
            <w:r>
              <w:rPr>
                <w:rFonts w:ascii="Aharoni" w:hAnsi="Aharoni" w:cs="Aharoni"/>
                <w:b/>
                <w:bCs/>
                <w:color w:val="FF0000"/>
                <w:sz w:val="28"/>
                <w:szCs w:val="28"/>
              </w:rPr>
              <w:t xml:space="preserve">Be sure to explain why you like that one the best! </w:t>
            </w:r>
          </w:p>
          <w:p w14:paraId="681C8E04" w14:textId="77777777" w:rsidR="00032B04" w:rsidRPr="006654F4" w:rsidRDefault="00032B04" w:rsidP="00FB6DD2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032B04" w14:paraId="7555F5FC" w14:textId="77777777" w:rsidTr="00032B04">
        <w:tc>
          <w:tcPr>
            <w:tcW w:w="985" w:type="dxa"/>
          </w:tcPr>
          <w:p w14:paraId="7112281A" w14:textId="2AF52923" w:rsidR="00032B04" w:rsidRDefault="00FB6DD2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Extra</w:t>
            </w:r>
          </w:p>
        </w:tc>
        <w:tc>
          <w:tcPr>
            <w:tcW w:w="8365" w:type="dxa"/>
          </w:tcPr>
          <w:p w14:paraId="609954C5" w14:textId="47D634E0" w:rsidR="00032B04" w:rsidRPr="00794805" w:rsidRDefault="00FB6DD2" w:rsidP="00FB6DD2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2F5496" w:themeColor="accent1" w:themeShade="BF"/>
                <w:sz w:val="24"/>
                <w:szCs w:val="24"/>
              </w:rPr>
            </w:pPr>
            <w:r>
              <w:rPr>
                <w:rFonts w:ascii="Modern Love Caps" w:hAnsi="Modern Love Caps" w:cs="Arial"/>
                <w:b/>
                <w:bCs/>
                <w:color w:val="0070C0"/>
                <w:sz w:val="28"/>
                <w:szCs w:val="28"/>
              </w:rPr>
              <w:t>What would You write about? Or what would you make other people write about? (</w:t>
            </w:r>
            <w:proofErr w:type="gramStart"/>
            <w:r>
              <w:rPr>
                <w:rFonts w:ascii="Modern Love Caps" w:hAnsi="Modern Love Caps" w:cs="Arial"/>
                <w:b/>
                <w:bCs/>
                <w:color w:val="0070C0"/>
                <w:sz w:val="28"/>
                <w:szCs w:val="28"/>
              </w:rPr>
              <w:t>this</w:t>
            </w:r>
            <w:proofErr w:type="gramEnd"/>
            <w:r>
              <w:rPr>
                <w:rFonts w:ascii="Modern Love Caps" w:hAnsi="Modern Love Caps" w:cs="Arial"/>
                <w:b/>
                <w:bCs/>
                <w:color w:val="0070C0"/>
                <w:sz w:val="28"/>
                <w:szCs w:val="28"/>
              </w:rPr>
              <w:t xml:space="preserve"> is your chance!)</w:t>
            </w:r>
          </w:p>
        </w:tc>
      </w:tr>
    </w:tbl>
    <w:p w14:paraId="0D9ED944" w14:textId="424FD54C" w:rsidR="0061173F" w:rsidRPr="00FB47C6" w:rsidRDefault="0061173F" w:rsidP="0061173F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Don’t forget--y</w:t>
      </w:r>
      <w:r w:rsidRPr="00FB47C6">
        <w:rPr>
          <w:rFonts w:ascii="Tahoma" w:hAnsi="Tahoma" w:cs="Tahoma"/>
          <w:color w:val="000000"/>
        </w:rPr>
        <w:t xml:space="preserve">ou can submit your </w:t>
      </w:r>
      <w:proofErr w:type="spellStart"/>
      <w:r w:rsidRPr="00FB47C6">
        <w:rPr>
          <w:rFonts w:ascii="Tahoma" w:hAnsi="Tahoma" w:cs="Tahoma"/>
          <w:color w:val="000000"/>
        </w:rPr>
        <w:t>favourite</w:t>
      </w:r>
      <w:proofErr w:type="spellEnd"/>
      <w:r w:rsidR="00E24B72">
        <w:rPr>
          <w:rFonts w:ascii="Tahoma" w:hAnsi="Tahoma" w:cs="Tahoma"/>
          <w:color w:val="000000"/>
        </w:rPr>
        <w:t>—or all of them</w:t>
      </w:r>
      <w:r w:rsidRPr="00FB47C6">
        <w:rPr>
          <w:rFonts w:ascii="Tahoma" w:hAnsi="Tahoma" w:cs="Tahoma"/>
          <w:color w:val="000000"/>
        </w:rPr>
        <w:t xml:space="preserve">. You can type it or take a picture of your work and then send to Team </w:t>
      </w:r>
      <w:proofErr w:type="spellStart"/>
      <w:r w:rsidRPr="00FB47C6">
        <w:rPr>
          <w:rFonts w:ascii="Tahoma" w:hAnsi="Tahoma" w:cs="Tahoma"/>
          <w:color w:val="000000"/>
        </w:rPr>
        <w:t>Mokey</w:t>
      </w:r>
      <w:proofErr w:type="spellEnd"/>
      <w:r w:rsidRPr="00FB47C6">
        <w:rPr>
          <w:rFonts w:ascii="Tahoma" w:hAnsi="Tahoma" w:cs="Tahoma"/>
          <w:color w:val="000000"/>
        </w:rPr>
        <w:t xml:space="preserve"> or to my email: </w:t>
      </w:r>
      <w:hyperlink r:id="rId5" w:history="1">
        <w:r w:rsidRPr="00FB47C6">
          <w:rPr>
            <w:rStyle w:val="Hyperlink"/>
            <w:rFonts w:ascii="Tahoma" w:hAnsi="Tahoma" w:cs="Tahoma"/>
          </w:rPr>
          <w:t>harriet.silliker@nbed.nb.ca</w:t>
        </w:r>
      </w:hyperlink>
      <w:r w:rsidRPr="00FB47C6">
        <w:rPr>
          <w:rFonts w:ascii="Tahoma" w:hAnsi="Tahoma" w:cs="Tahoma"/>
          <w:color w:val="000000"/>
        </w:rPr>
        <w:t xml:space="preserve"> </w:t>
      </w:r>
    </w:p>
    <w:p w14:paraId="2201CB8A" w14:textId="77777777" w:rsidR="0061173F" w:rsidRPr="00FB47C6" w:rsidRDefault="0061173F" w:rsidP="0061173F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</w:p>
    <w:p w14:paraId="00859759" w14:textId="6E92A9E3" w:rsidR="00C86361" w:rsidRDefault="0061173F" w:rsidP="00794805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 xml:space="preserve">I would </w:t>
      </w:r>
      <w:r w:rsidRPr="00FB47C6">
        <w:rPr>
          <w:rFonts w:ascii="Segoe UI Emoji" w:eastAsia="Segoe UI Emoji" w:hAnsi="Segoe UI Emoji" w:cs="Segoe UI Emoji"/>
          <w:color w:val="000000"/>
        </w:rPr>
        <w:t>♥</w:t>
      </w:r>
      <w:r w:rsidRPr="00FB47C6">
        <w:rPr>
          <w:rFonts w:ascii="Tahoma" w:hAnsi="Tahoma" w:cs="Tahoma"/>
          <w:color w:val="000000"/>
        </w:rPr>
        <w:t xml:space="preserve"> to</w:t>
      </w:r>
      <w:r w:rsidR="00794805">
        <w:rPr>
          <w:rFonts w:ascii="Tahoma" w:hAnsi="Tahoma" w:cs="Tahoma"/>
          <w:color w:val="000000"/>
        </w:rPr>
        <w:t xml:space="preserve"> read</w:t>
      </w:r>
      <w:r w:rsidRPr="00FB47C6">
        <w:rPr>
          <w:rFonts w:ascii="Tahoma" w:hAnsi="Tahoma" w:cs="Tahoma"/>
          <w:color w:val="000000"/>
        </w:rPr>
        <w:t xml:space="preserve"> your stor</w:t>
      </w:r>
      <w:r w:rsidR="00794805">
        <w:rPr>
          <w:rFonts w:ascii="Tahoma" w:hAnsi="Tahoma" w:cs="Tahoma"/>
          <w:color w:val="000000"/>
        </w:rPr>
        <w:t>ies</w:t>
      </w:r>
      <w:r w:rsidRPr="00FB47C6">
        <w:rPr>
          <w:rFonts w:ascii="Tahoma" w:hAnsi="Tahoma" w:cs="Tahoma"/>
          <w:color w:val="000000"/>
        </w:rPr>
        <w:t>!</w:t>
      </w:r>
      <w:r w:rsidR="00794805">
        <w:rPr>
          <w:rFonts w:ascii="Tahoma" w:hAnsi="Tahoma" w:cs="Tahoma"/>
          <w:color w:val="000000"/>
        </w:rPr>
        <w:t>!</w:t>
      </w:r>
    </w:p>
    <w:p w14:paraId="5EFA7341" w14:textId="16B458AE" w:rsidR="00794805" w:rsidRPr="00084DA3" w:rsidRDefault="00794805" w:rsidP="00794805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  <w:r>
        <w:rPr>
          <w:rFonts w:ascii="Tahoma" w:hAnsi="Tahoma" w:cs="Tahoma"/>
          <w:color w:val="000000"/>
        </w:rPr>
        <w:t>Mrs. Silliker</w:t>
      </w:r>
    </w:p>
    <w:sectPr w:rsidR="00794805" w:rsidRPr="00084DA3" w:rsidSect="0017504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volini">
    <w:altName w:val="Times New Roman"/>
    <w:charset w:val="00"/>
    <w:family w:val="script"/>
    <w:pitch w:val="variable"/>
    <w:sig w:usb0="00000001" w:usb1="8000000A" w:usb2="0001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000" w:usb1="00000000" w:usb2="00000000" w:usb3="00000000" w:csb0="0000002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2346A"/>
    <w:multiLevelType w:val="hybridMultilevel"/>
    <w:tmpl w:val="E97A9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A3"/>
    <w:rsid w:val="00030C97"/>
    <w:rsid w:val="00032B04"/>
    <w:rsid w:val="00082E7C"/>
    <w:rsid w:val="00084DA3"/>
    <w:rsid w:val="000C5C08"/>
    <w:rsid w:val="00175041"/>
    <w:rsid w:val="001A786C"/>
    <w:rsid w:val="00220E4F"/>
    <w:rsid w:val="00283551"/>
    <w:rsid w:val="00297CEB"/>
    <w:rsid w:val="002E3156"/>
    <w:rsid w:val="00313861"/>
    <w:rsid w:val="00340E46"/>
    <w:rsid w:val="00350BE4"/>
    <w:rsid w:val="00380EF7"/>
    <w:rsid w:val="003E08DA"/>
    <w:rsid w:val="00515361"/>
    <w:rsid w:val="0056622A"/>
    <w:rsid w:val="00606AB5"/>
    <w:rsid w:val="0061173F"/>
    <w:rsid w:val="006250BA"/>
    <w:rsid w:val="006654F4"/>
    <w:rsid w:val="00794805"/>
    <w:rsid w:val="00877AA1"/>
    <w:rsid w:val="00887A1F"/>
    <w:rsid w:val="008A04F8"/>
    <w:rsid w:val="0091560F"/>
    <w:rsid w:val="009E3F0B"/>
    <w:rsid w:val="00A47CDB"/>
    <w:rsid w:val="00AB194D"/>
    <w:rsid w:val="00B43980"/>
    <w:rsid w:val="00C86361"/>
    <w:rsid w:val="00D11DEC"/>
    <w:rsid w:val="00D6033A"/>
    <w:rsid w:val="00E24B72"/>
    <w:rsid w:val="00E3133C"/>
    <w:rsid w:val="00EA4E11"/>
    <w:rsid w:val="00FB47C6"/>
    <w:rsid w:val="00FB6DD2"/>
    <w:rsid w:val="00FD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C4CE"/>
  <w15:chartTrackingRefBased/>
  <w15:docId w15:val="{F2AF52CF-86E9-45EE-9416-36B7721B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8D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08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riet.silliker@nbed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Silliker, Harriet (ASD-N)</dc:creator>
  <cp:keywords/>
  <dc:description/>
  <cp:lastModifiedBy>Foran, Elaine (ASD-N)</cp:lastModifiedBy>
  <cp:revision>2</cp:revision>
  <dcterms:created xsi:type="dcterms:W3CDTF">2020-06-01T11:38:00Z</dcterms:created>
  <dcterms:modified xsi:type="dcterms:W3CDTF">2020-06-01T11:38:00Z</dcterms:modified>
</cp:coreProperties>
</file>