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7FE1" w14:textId="59BB87A5" w:rsidR="00F028BE" w:rsidRPr="007D0E38" w:rsidRDefault="00E733A9" w:rsidP="00841C3D">
      <w:pPr>
        <w:outlineLvl w:val="0"/>
        <w:rPr>
          <w:rFonts w:ascii="Times" w:hAnsi="Times" w:cs="UniversLTStd-BoldCn"/>
          <w:b/>
          <w:bCs/>
          <w:sz w:val="28"/>
          <w:szCs w:val="28"/>
        </w:rPr>
      </w:pPr>
      <w:r w:rsidRPr="007D0E38">
        <w:rPr>
          <w:rFonts w:ascii="Times" w:hAnsi="Times" w:cs="UniversLTStd-BoldCn"/>
          <w:b/>
          <w:bCs/>
          <w:sz w:val="28"/>
          <w:szCs w:val="28"/>
        </w:rPr>
        <w:t>SAMPLE CHAPTER TEST</w:t>
      </w:r>
      <w:r w:rsidR="00AE5E25" w:rsidRPr="007D0E38">
        <w:rPr>
          <w:rFonts w:ascii="Times" w:hAnsi="Times" w:cs="UniversLTStd-BoldCn"/>
          <w:b/>
          <w:bCs/>
          <w:sz w:val="28"/>
          <w:szCs w:val="28"/>
        </w:rPr>
        <w:t xml:space="preserve"> SOLUTIONS</w:t>
      </w:r>
    </w:p>
    <w:p w14:paraId="161AEF2D" w14:textId="77777777" w:rsidR="00E733A9" w:rsidRPr="007D0E38" w:rsidRDefault="00E733A9">
      <w:pPr>
        <w:rPr>
          <w:rFonts w:ascii="Times" w:hAnsi="Times"/>
        </w:rPr>
      </w:pPr>
    </w:p>
    <w:p w14:paraId="22564D72" w14:textId="1F407E5F" w:rsidR="00A50DA5" w:rsidRPr="007D0E38" w:rsidRDefault="00A50DA5" w:rsidP="00841C3D">
      <w:pPr>
        <w:widowControl w:val="0"/>
        <w:autoSpaceDE w:val="0"/>
        <w:autoSpaceDN w:val="0"/>
        <w:adjustRightInd w:val="0"/>
        <w:outlineLvl w:val="0"/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</w:pP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 xml:space="preserve">Part A: </w:t>
      </w:r>
      <w:r w:rsidR="00841C3D"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>True or False</w:t>
      </w:r>
      <w:r w:rsidR="00CE050B"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>?</w:t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</w:p>
    <w:p w14:paraId="63E5C3D1" w14:textId="77777777" w:rsidR="00E733A9" w:rsidRPr="007D0E38" w:rsidRDefault="00E733A9">
      <w:pPr>
        <w:rPr>
          <w:rFonts w:ascii="Times" w:hAnsi="Times"/>
        </w:rPr>
      </w:pPr>
    </w:p>
    <w:p w14:paraId="390E2AA8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1. (T)</w:t>
      </w:r>
    </w:p>
    <w:p w14:paraId="6F875169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Side QR is opposite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P.</w:t>
      </w:r>
    </w:p>
    <w:p w14:paraId="354B15F1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Side </w:t>
      </w:r>
      <w:r w:rsidRPr="007D0E38">
        <w:rPr>
          <w:rFonts w:ascii="Times" w:hAnsi="Times" w:cs="BerkeleyStd-Book"/>
          <w:i/>
          <w:iCs/>
          <w:sz w:val="23"/>
          <w:szCs w:val="23"/>
        </w:rPr>
        <w:t xml:space="preserve">p, </w:t>
      </w:r>
      <w:r w:rsidRPr="007D0E38">
        <w:rPr>
          <w:rFonts w:ascii="Times" w:hAnsi="Times" w:cs="BerkeleyStd-Book"/>
          <w:sz w:val="23"/>
          <w:szCs w:val="23"/>
        </w:rPr>
        <w:t xml:space="preserve">or QR, is in the interior of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P.</w:t>
      </w:r>
    </w:p>
    <w:p w14:paraId="37A84B66" w14:textId="77777777" w:rsidR="00063C08" w:rsidRPr="007D0E38" w:rsidRDefault="00063C0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C958E80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2. (T)</w:t>
      </w:r>
    </w:p>
    <w:p w14:paraId="30889712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Side PQ is the longest side.</w:t>
      </w:r>
    </w:p>
    <w:p w14:paraId="03186DD3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i/>
          <w:iCs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PQ = </w:t>
      </w:r>
      <w:r w:rsidRPr="007D0E38">
        <w:rPr>
          <w:rFonts w:ascii="Times" w:hAnsi="Times" w:cs="BerkeleyStd-Book"/>
          <w:i/>
          <w:iCs/>
          <w:sz w:val="23"/>
          <w:szCs w:val="23"/>
        </w:rPr>
        <w:t>r</w:t>
      </w:r>
    </w:p>
    <w:p w14:paraId="5B39FAC9" w14:textId="083CD1A4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Side </w:t>
      </w:r>
      <w:r w:rsidRPr="007D0E38">
        <w:rPr>
          <w:rFonts w:ascii="Times" w:hAnsi="Times" w:cs="BerkeleyStd-Book"/>
          <w:i/>
          <w:iCs/>
          <w:sz w:val="23"/>
          <w:szCs w:val="23"/>
        </w:rPr>
        <w:t xml:space="preserve">r </w:t>
      </w:r>
      <w:r w:rsidRPr="007D0E38">
        <w:rPr>
          <w:rFonts w:ascii="Times" w:hAnsi="Times" w:cs="BerkeleyStd-Book"/>
          <w:sz w:val="23"/>
          <w:szCs w:val="23"/>
        </w:rPr>
        <w:t>is the hypotenuse.</w:t>
      </w:r>
    </w:p>
    <w:p w14:paraId="4E615CB9" w14:textId="77777777" w:rsidR="00063C08" w:rsidRPr="007D0E38" w:rsidRDefault="00063C0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5A56E7A2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3. (T)</w:t>
      </w:r>
    </w:p>
    <w:p w14:paraId="530110EF" w14:textId="1D0E3DCD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13"/>
          <w:szCs w:val="13"/>
        </w:rPr>
      </w:pPr>
      <w:r w:rsidRPr="007D0E38">
        <w:rPr>
          <w:rFonts w:ascii="Times" w:hAnsi="Times" w:cs="BerkeleyStd-Book"/>
          <w:i/>
          <w:iCs/>
          <w:sz w:val="23"/>
          <w:szCs w:val="23"/>
        </w:rPr>
        <w:t>r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13"/>
          <w:szCs w:val="1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 xml:space="preserve">− </w:t>
      </w:r>
      <w:r w:rsidRPr="007D0E38">
        <w:rPr>
          <w:rFonts w:ascii="Times" w:hAnsi="Times" w:cs="BerkeleyStd-Book"/>
          <w:i/>
          <w:iCs/>
          <w:sz w:val="23"/>
          <w:szCs w:val="23"/>
        </w:rPr>
        <w:t>p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13"/>
          <w:szCs w:val="1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 xml:space="preserve">= </w:t>
      </w:r>
      <w:r w:rsidRPr="007D0E38">
        <w:rPr>
          <w:rFonts w:ascii="Times" w:hAnsi="Times" w:cs="BerkeleyStd-Book"/>
          <w:i/>
          <w:iCs/>
          <w:sz w:val="23"/>
          <w:szCs w:val="23"/>
        </w:rPr>
        <w:t>q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6AF38DEB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From the Pythagorean theorem.</w:t>
      </w:r>
    </w:p>
    <w:p w14:paraId="1C985C32" w14:textId="6AC9B5E6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13"/>
          <w:szCs w:val="13"/>
        </w:rPr>
      </w:pPr>
      <w:r w:rsidRPr="007D0E38">
        <w:rPr>
          <w:rFonts w:ascii="Times" w:hAnsi="Times" w:cs="BerkeleyStd-Book"/>
          <w:i/>
          <w:iCs/>
          <w:sz w:val="23"/>
          <w:szCs w:val="23"/>
        </w:rPr>
        <w:t>r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13"/>
          <w:szCs w:val="1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 xml:space="preserve">= </w:t>
      </w:r>
      <w:r w:rsidRPr="007D0E38">
        <w:rPr>
          <w:rFonts w:ascii="Times" w:hAnsi="Times" w:cs="BerkeleyStd-Book"/>
          <w:i/>
          <w:iCs/>
          <w:sz w:val="23"/>
          <w:szCs w:val="23"/>
        </w:rPr>
        <w:t>q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13"/>
          <w:szCs w:val="1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 xml:space="preserve">+ </w:t>
      </w:r>
      <w:r w:rsidRPr="007D0E38">
        <w:rPr>
          <w:rFonts w:ascii="Times" w:hAnsi="Times" w:cs="BerkeleyStd-Book"/>
          <w:i/>
          <w:iCs/>
          <w:sz w:val="23"/>
          <w:szCs w:val="23"/>
        </w:rPr>
        <w:t>p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1C15AC54" w14:textId="4B141C68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Subtract </w:t>
      </w:r>
      <w:r w:rsidR="00CE050B" w:rsidRPr="007D0E38">
        <w:rPr>
          <w:rFonts w:ascii="Times" w:hAnsi="Times" w:cs="BerkeleyStd-Book"/>
          <w:i/>
          <w:iCs/>
          <w:sz w:val="23"/>
          <w:szCs w:val="23"/>
        </w:rPr>
        <w:t>p</w:t>
      </w:r>
      <w:r w:rsidR="00CE050B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13"/>
          <w:szCs w:val="1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from both sides.</w:t>
      </w:r>
    </w:p>
    <w:p w14:paraId="0680D4E8" w14:textId="2561E8D1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13"/>
          <w:szCs w:val="13"/>
        </w:rPr>
      </w:pPr>
      <w:r w:rsidRPr="007D0E38">
        <w:rPr>
          <w:rFonts w:ascii="Times" w:hAnsi="Times" w:cs="BerkeleyStd-Book"/>
          <w:i/>
          <w:iCs/>
          <w:sz w:val="23"/>
          <w:szCs w:val="23"/>
        </w:rPr>
        <w:t>r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13"/>
          <w:szCs w:val="1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 xml:space="preserve">− </w:t>
      </w:r>
      <w:r w:rsidRPr="007D0E38">
        <w:rPr>
          <w:rFonts w:ascii="Times" w:hAnsi="Times" w:cs="BerkeleyStd-Book"/>
          <w:i/>
          <w:iCs/>
          <w:sz w:val="23"/>
          <w:szCs w:val="23"/>
        </w:rPr>
        <w:t>p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13"/>
          <w:szCs w:val="1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 xml:space="preserve">= </w:t>
      </w:r>
      <w:r w:rsidRPr="007D0E38">
        <w:rPr>
          <w:rFonts w:ascii="Times" w:hAnsi="Times" w:cs="BerkeleyStd-Book"/>
          <w:i/>
          <w:iCs/>
          <w:sz w:val="23"/>
          <w:szCs w:val="23"/>
        </w:rPr>
        <w:t>q</w:t>
      </w:r>
      <w:r w:rsidR="00063C08"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382D5C17" w14:textId="77777777" w:rsidR="00063C08" w:rsidRPr="007D0E38" w:rsidRDefault="00063C0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7747936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4. (F)</w:t>
      </w:r>
    </w:p>
    <w:p w14:paraId="6A5AD78B" w14:textId="7D8C4572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P = 53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</w:p>
    <w:p w14:paraId="3A0BE1EA" w14:textId="37D5A116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53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  <w:r w:rsidRPr="007D0E38">
        <w:rPr>
          <w:rFonts w:ascii="Times" w:hAnsi="Times" w:cs="BerkeleyStd-Book"/>
          <w:sz w:val="23"/>
          <w:szCs w:val="23"/>
        </w:rPr>
        <w:t xml:space="preserve"> +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Q = 90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</w:p>
    <w:p w14:paraId="74E68F7E" w14:textId="2C1A40AC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Q = 90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  <w:r w:rsidRPr="007D0E38">
        <w:rPr>
          <w:rFonts w:ascii="Times" w:hAnsi="Times" w:cs="BerkeleyStd-Book"/>
          <w:sz w:val="23"/>
          <w:szCs w:val="23"/>
        </w:rPr>
        <w:t xml:space="preserve"> − 53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</w:p>
    <w:p w14:paraId="4C1BCB89" w14:textId="76503B3A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Q = 37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</w:p>
    <w:p w14:paraId="28CC9159" w14:textId="77777777" w:rsidR="00D952F9" w:rsidRPr="007D0E38" w:rsidRDefault="00D952F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15C1CDC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5. (F)</w:t>
      </w:r>
    </w:p>
    <w:p w14:paraId="25CC18D0" w14:textId="14FE5389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cos</w:t>
      </w:r>
      <w:r w:rsidR="00D952F9" w:rsidRPr="007D0E38">
        <w:rPr>
          <w:rFonts w:ascii="Times" w:hAnsi="Times" w:cs="BerkeleyStd-Book"/>
          <w:sz w:val="23"/>
          <w:szCs w:val="23"/>
        </w:rPr>
        <w:t xml:space="preserve"> </w:t>
      </w:r>
      <w:r w:rsidR="00D952F9" w:rsidRPr="007D0E38">
        <w:rPr>
          <w:rFonts w:ascii="Symbol" w:hAnsi="Symbol" w:cs="Symbol"/>
          <w:sz w:val="23"/>
          <w:szCs w:val="23"/>
        </w:rPr>
        <w:t>∠</w:t>
      </w:r>
      <w:r w:rsidR="00D952F9" w:rsidRPr="007D0E38">
        <w:rPr>
          <w:rFonts w:ascii="Times" w:hAnsi="Times" w:cs="BerkeleyStd-Book"/>
          <w:sz w:val="23"/>
          <w:szCs w:val="23"/>
        </w:rPr>
        <w:t xml:space="preserve">Q = </w:t>
      </w:r>
      <m:oMath>
        <m:f>
          <m:fPr>
            <m:ctrlPr>
              <w:rPr>
                <w:rFonts w:ascii="Cambria Math" w:hAnsi="Cambria Math" w:cs="BerkeleyStd-Book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erkeleyStd-Book"/>
                <w:sz w:val="23"/>
                <w:szCs w:val="23"/>
              </w:rPr>
              <m:t>adj</m:t>
            </m:r>
          </m:num>
          <m:den>
            <m:r>
              <m:rPr>
                <m:sty m:val="p"/>
              </m:rPr>
              <w:rPr>
                <w:rFonts w:ascii="Cambria Math" w:hAnsi="Cambria Math" w:cs="BerkeleyStd-Book"/>
                <w:sz w:val="23"/>
                <w:szCs w:val="23"/>
              </w:rPr>
              <m:t>hyp</m:t>
            </m:r>
          </m:den>
        </m:f>
      </m:oMath>
    </w:p>
    <w:p w14:paraId="21E0A4D4" w14:textId="27027574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cos</w:t>
      </w:r>
      <w:r w:rsidR="00D952F9" w:rsidRPr="007D0E38">
        <w:rPr>
          <w:rFonts w:ascii="Times" w:hAnsi="Times" w:cs="BerkeleyStd-Book"/>
          <w:sz w:val="23"/>
          <w:szCs w:val="23"/>
        </w:rPr>
        <w:t xml:space="preserve"> </w:t>
      </w:r>
      <w:r w:rsidR="00D952F9" w:rsidRPr="007D0E38">
        <w:rPr>
          <w:rFonts w:ascii="Symbol" w:hAnsi="Symbol" w:cs="Symbol"/>
          <w:sz w:val="23"/>
          <w:szCs w:val="23"/>
        </w:rPr>
        <w:t>∠</w:t>
      </w:r>
      <w:r w:rsidR="00D952F9" w:rsidRPr="007D0E38">
        <w:rPr>
          <w:rFonts w:ascii="Times" w:hAnsi="Times" w:cs="BerkeleyStd-Book"/>
          <w:sz w:val="23"/>
          <w:szCs w:val="23"/>
        </w:rPr>
        <w:t xml:space="preserve">Q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p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r</m:t>
            </m:r>
          </m:den>
        </m:f>
      </m:oMath>
    </w:p>
    <w:p w14:paraId="7D1A37BA" w14:textId="77777777" w:rsidR="00D952F9" w:rsidRPr="007D0E38" w:rsidRDefault="00D952F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575EFC09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6. (T)</w:t>
      </w:r>
    </w:p>
    <w:p w14:paraId="12D86314" w14:textId="3DBEE417" w:rsidR="00D952F9" w:rsidRPr="007D0E38" w:rsidRDefault="00D952F9" w:rsidP="00D952F9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cos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 xml:space="preserve">P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q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r</m:t>
            </m:r>
          </m:den>
        </m:f>
      </m:oMath>
    </w:p>
    <w:p w14:paraId="56F98064" w14:textId="53A34BC6" w:rsidR="00D952F9" w:rsidRPr="007D0E38" w:rsidRDefault="006B683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q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r</m:t>
            </m:r>
          </m:den>
        </m:f>
      </m:oMath>
      <w:r w:rsidR="00D952F9" w:rsidRPr="007D0E38">
        <w:rPr>
          <w:rFonts w:ascii="Times" w:hAnsi="Times" w:cs="BerkeleyStd-Book"/>
          <w:sz w:val="23"/>
          <w:szCs w:val="23"/>
        </w:rPr>
        <w:t xml:space="preserve"> = sin </w:t>
      </w:r>
      <w:r w:rsidR="00D952F9" w:rsidRPr="007D0E38">
        <w:rPr>
          <w:rFonts w:ascii="Symbol" w:hAnsi="Symbol" w:cs="Symbol"/>
          <w:sz w:val="23"/>
          <w:szCs w:val="23"/>
        </w:rPr>
        <w:t>∠</w:t>
      </w:r>
      <w:r w:rsidR="00D952F9" w:rsidRPr="007D0E38">
        <w:rPr>
          <w:rFonts w:ascii="Times" w:hAnsi="Times" w:cs="BerkeleyStd-Book"/>
          <w:sz w:val="23"/>
          <w:szCs w:val="23"/>
        </w:rPr>
        <w:t>Q</w:t>
      </w:r>
    </w:p>
    <w:p w14:paraId="05D9E2A4" w14:textId="77777777" w:rsidR="00D952F9" w:rsidRPr="007D0E38" w:rsidRDefault="00D952F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72EC063" w14:textId="44658631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7. (F)</w:t>
      </w:r>
    </w:p>
    <w:p w14:paraId="07978B9B" w14:textId="4CFA6F90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 xml:space="preserve">P +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 xml:space="preserve">Q +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R = 180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</w:p>
    <w:p w14:paraId="5BD37387" w14:textId="3837C9F2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 xml:space="preserve">P +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Q = 180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  <w:r w:rsidRPr="007D0E38">
        <w:rPr>
          <w:rFonts w:ascii="Times" w:hAnsi="Times" w:cs="BerkeleyStd-Book"/>
          <w:sz w:val="23"/>
          <w:szCs w:val="23"/>
        </w:rPr>
        <w:t xml:space="preserve"> −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R</w:t>
      </w:r>
    </w:p>
    <w:p w14:paraId="5A03E10D" w14:textId="0E02F480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 xml:space="preserve">P +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Q = 90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</w:p>
    <w:p w14:paraId="3A9ECCC9" w14:textId="77777777" w:rsidR="00D952F9" w:rsidRPr="007D0E38" w:rsidRDefault="00D952F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1DD95D9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8. (T)</w:t>
      </w:r>
    </w:p>
    <w:p w14:paraId="15783B04" w14:textId="79E7A6E6" w:rsidR="00D952F9" w:rsidRPr="006B6839" w:rsidRDefault="00D952F9" w:rsidP="00D952F9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  <w:r w:rsidRPr="006B6839">
        <w:rPr>
          <w:rFonts w:ascii="Times" w:hAnsi="Times" w:cs="BerkeleyStd-Book"/>
          <w:sz w:val="23"/>
          <w:szCs w:val="23"/>
          <w:lang w:val="fr-FR"/>
        </w:rPr>
        <w:t xml:space="preserve">tan </w:t>
      </w:r>
      <w:r w:rsidRPr="006B6839">
        <w:rPr>
          <w:rFonts w:ascii="Symbol" w:hAnsi="Symbol" w:cs="Symbol"/>
          <w:sz w:val="23"/>
          <w:szCs w:val="23"/>
          <w:lang w:val="fr-FR"/>
        </w:rPr>
        <w:t>∠</w:t>
      </w:r>
      <w:r w:rsidRPr="006B6839">
        <w:rPr>
          <w:rFonts w:ascii="Times" w:hAnsi="Times" w:cs="BerkeleyStd-Book"/>
          <w:sz w:val="23"/>
          <w:szCs w:val="23"/>
          <w:lang w:val="fr-FR"/>
        </w:rPr>
        <w:t xml:space="preserve">Q = </w:t>
      </w:r>
      <m:oMath>
        <m:f>
          <m:fPr>
            <m:ctrlPr>
              <w:rPr>
                <w:rFonts w:ascii="Cambria Math" w:hAnsi="Cambria Math" w:cs="BerkeleyStd-Book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erkeleyStd-Book"/>
                <w:sz w:val="23"/>
                <w:szCs w:val="23"/>
                <w:lang w:val="fr-FR"/>
              </w:rPr>
              <m:t>opp</m:t>
            </m:r>
          </m:num>
          <m:den>
            <m:r>
              <m:rPr>
                <m:sty m:val="p"/>
              </m:rPr>
              <w:rPr>
                <w:rFonts w:ascii="Cambria Math" w:hAnsi="Cambria Math" w:cs="BerkeleyStd-Book"/>
                <w:sz w:val="23"/>
                <w:szCs w:val="23"/>
                <w:lang w:val="fr-FR"/>
              </w:rPr>
              <m:t>adj</m:t>
            </m:r>
          </m:den>
        </m:f>
      </m:oMath>
    </w:p>
    <w:p w14:paraId="407CC25F" w14:textId="05B12AB6" w:rsidR="00D952F9" w:rsidRPr="006B6839" w:rsidRDefault="00D952F9" w:rsidP="00D952F9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  <w:proofErr w:type="gramStart"/>
      <w:r w:rsidRPr="006B6839">
        <w:rPr>
          <w:rFonts w:ascii="Times" w:hAnsi="Times" w:cs="BerkeleyStd-Book"/>
          <w:sz w:val="23"/>
          <w:szCs w:val="23"/>
          <w:lang w:val="fr-FR"/>
        </w:rPr>
        <w:t>tan</w:t>
      </w:r>
      <w:proofErr w:type="gramEnd"/>
      <w:r w:rsidRPr="006B6839">
        <w:rPr>
          <w:rFonts w:ascii="Times" w:hAnsi="Times" w:cs="BerkeleyStd-Book"/>
          <w:sz w:val="23"/>
          <w:szCs w:val="23"/>
          <w:lang w:val="fr-FR"/>
        </w:rPr>
        <w:t xml:space="preserve"> </w:t>
      </w:r>
      <w:r w:rsidRPr="006B6839">
        <w:rPr>
          <w:rFonts w:ascii="Symbol" w:hAnsi="Symbol" w:cs="Symbol"/>
          <w:sz w:val="23"/>
          <w:szCs w:val="23"/>
          <w:lang w:val="fr-FR"/>
        </w:rPr>
        <w:t>∠</w:t>
      </w:r>
      <w:r w:rsidRPr="006B6839">
        <w:rPr>
          <w:rFonts w:ascii="Times" w:hAnsi="Times" w:cs="BerkeleyStd-Book"/>
          <w:sz w:val="23"/>
          <w:szCs w:val="23"/>
          <w:lang w:val="fr-FR"/>
        </w:rPr>
        <w:t xml:space="preserve">Q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q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p</m:t>
            </m:r>
          </m:den>
        </m:f>
      </m:oMath>
    </w:p>
    <w:p w14:paraId="0D39A004" w14:textId="77777777" w:rsidR="00D952F9" w:rsidRPr="006B6839" w:rsidRDefault="00D952F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</w:p>
    <w:p w14:paraId="412D7D32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9. (T)</w:t>
      </w:r>
    </w:p>
    <w:p w14:paraId="41AE7B01" w14:textId="7290833C" w:rsidR="00D952F9" w:rsidRPr="006B6839" w:rsidRDefault="00D952F9" w:rsidP="00D952F9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  <w:r w:rsidRPr="006B6839">
        <w:rPr>
          <w:rFonts w:ascii="Times" w:hAnsi="Times" w:cs="BerkeleyStd-Book"/>
          <w:sz w:val="23"/>
          <w:szCs w:val="23"/>
          <w:lang w:val="fr-FR"/>
        </w:rPr>
        <w:lastRenderedPageBreak/>
        <w:t xml:space="preserve">tan </w:t>
      </w:r>
      <w:r w:rsidRPr="006B6839">
        <w:rPr>
          <w:rFonts w:ascii="Symbol" w:hAnsi="Symbol" w:cs="Symbol"/>
          <w:sz w:val="23"/>
          <w:szCs w:val="23"/>
          <w:lang w:val="fr-FR"/>
        </w:rPr>
        <w:t>∠</w:t>
      </w:r>
      <w:r w:rsidRPr="006B6839">
        <w:rPr>
          <w:rFonts w:ascii="Times" w:hAnsi="Times" w:cs="BerkeleyStd-Book"/>
          <w:sz w:val="23"/>
          <w:szCs w:val="23"/>
          <w:lang w:val="fr-FR"/>
        </w:rPr>
        <w:t xml:space="preserve">P = </w:t>
      </w:r>
      <m:oMath>
        <m:f>
          <m:fPr>
            <m:ctrlPr>
              <w:rPr>
                <w:rFonts w:ascii="Cambria Math" w:hAnsi="Cambria Math" w:cs="BerkeleyStd-Book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erkeleyStd-Book"/>
                <w:sz w:val="23"/>
                <w:szCs w:val="23"/>
                <w:lang w:val="fr-FR"/>
              </w:rPr>
              <m:t>opp</m:t>
            </m:r>
          </m:num>
          <m:den>
            <m:r>
              <m:rPr>
                <m:sty m:val="p"/>
              </m:rPr>
              <w:rPr>
                <w:rFonts w:ascii="Cambria Math" w:hAnsi="Cambria Math" w:cs="BerkeleyStd-Book"/>
                <w:sz w:val="23"/>
                <w:szCs w:val="23"/>
                <w:lang w:val="fr-FR"/>
              </w:rPr>
              <m:t>adj</m:t>
            </m:r>
          </m:den>
        </m:f>
      </m:oMath>
    </w:p>
    <w:p w14:paraId="4C612575" w14:textId="3C5965C5" w:rsidR="00D952F9" w:rsidRPr="006B6839" w:rsidRDefault="00D952F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  <w:proofErr w:type="gramStart"/>
      <w:r w:rsidRPr="006B6839">
        <w:rPr>
          <w:rFonts w:ascii="Times" w:hAnsi="Times" w:cs="BerkeleyStd-Book"/>
          <w:sz w:val="23"/>
          <w:szCs w:val="23"/>
          <w:lang w:val="fr-FR"/>
        </w:rPr>
        <w:t>tan</w:t>
      </w:r>
      <w:proofErr w:type="gramEnd"/>
      <w:r w:rsidRPr="006B6839">
        <w:rPr>
          <w:rFonts w:ascii="Times" w:hAnsi="Times" w:cs="BerkeleyStd-Book"/>
          <w:sz w:val="23"/>
          <w:szCs w:val="23"/>
          <w:lang w:val="fr-FR"/>
        </w:rPr>
        <w:t xml:space="preserve"> </w:t>
      </w:r>
      <w:r w:rsidRPr="006B6839">
        <w:rPr>
          <w:rFonts w:ascii="Symbol" w:hAnsi="Symbol" w:cs="Symbol"/>
          <w:sz w:val="23"/>
          <w:szCs w:val="23"/>
          <w:lang w:val="fr-FR"/>
        </w:rPr>
        <w:t>∠</w:t>
      </w:r>
      <w:r w:rsidRPr="006B6839">
        <w:rPr>
          <w:rFonts w:ascii="Times" w:hAnsi="Times" w:cs="BerkeleyStd-Book"/>
          <w:sz w:val="23"/>
          <w:szCs w:val="23"/>
          <w:lang w:val="fr-FR"/>
        </w:rPr>
        <w:t xml:space="preserve">P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p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q</m:t>
            </m:r>
          </m:den>
        </m:f>
      </m:oMath>
    </w:p>
    <w:p w14:paraId="45E6C8B4" w14:textId="77777777" w:rsidR="00D952F9" w:rsidRPr="006B6839" w:rsidRDefault="00D952F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</w:p>
    <w:p w14:paraId="75008412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10. (F)</w:t>
      </w:r>
    </w:p>
    <w:p w14:paraId="7B2B068C" w14:textId="77777777" w:rsidR="00A23AD3" w:rsidRPr="007D0E38" w:rsidRDefault="00A23AD3" w:rsidP="00A23AD3">
      <w:pPr>
        <w:widowControl w:val="0"/>
        <w:autoSpaceDE w:val="0"/>
        <w:autoSpaceDN w:val="0"/>
        <w:adjustRightInd w:val="0"/>
        <w:outlineLvl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PR is opposite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Q</w:t>
      </w:r>
      <w:r w:rsidRPr="007D0E38">
        <w:rPr>
          <w:rFonts w:ascii="Times" w:hAnsi="Times" w:cs="BerkeleyStd-Book"/>
          <w:i/>
          <w:iCs/>
          <w:sz w:val="23"/>
          <w:szCs w:val="23"/>
        </w:rPr>
        <w:t xml:space="preserve">, </w:t>
      </w:r>
      <w:r w:rsidRPr="007D0E38">
        <w:rPr>
          <w:rFonts w:ascii="Times" w:hAnsi="Times" w:cs="BerkeleyStd-Book"/>
          <w:sz w:val="23"/>
          <w:szCs w:val="23"/>
        </w:rPr>
        <w:t xml:space="preserve">or adjacent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P.</w:t>
      </w:r>
    </w:p>
    <w:p w14:paraId="75016F6B" w14:textId="77777777" w:rsidR="00A23AD3" w:rsidRPr="007D0E38" w:rsidRDefault="00A23AD3" w:rsidP="00A23AD3">
      <w:pPr>
        <w:widowControl w:val="0"/>
        <w:autoSpaceDE w:val="0"/>
        <w:autoSpaceDN w:val="0"/>
        <w:adjustRightInd w:val="0"/>
        <w:outlineLvl w:val="0"/>
        <w:rPr>
          <w:rFonts w:ascii="Times" w:hAnsi="Times" w:cs="BerkeleyStd-Book"/>
          <w:sz w:val="23"/>
          <w:szCs w:val="23"/>
        </w:rPr>
      </w:pPr>
    </w:p>
    <w:p w14:paraId="484E29A8" w14:textId="3CA730A1" w:rsidR="00A50DA5" w:rsidRPr="007D0E38" w:rsidRDefault="00A50DA5" w:rsidP="00A23AD3">
      <w:pPr>
        <w:widowControl w:val="0"/>
        <w:autoSpaceDE w:val="0"/>
        <w:autoSpaceDN w:val="0"/>
        <w:adjustRightInd w:val="0"/>
        <w:outlineLvl w:val="0"/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</w:pP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>Part B: Short Answer</w:t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</w:p>
    <w:p w14:paraId="79A0E6C6" w14:textId="77777777" w:rsidR="00A50DA5" w:rsidRPr="007D0E38" w:rsidRDefault="00A50DA5">
      <w:pPr>
        <w:rPr>
          <w:rFonts w:ascii="Times" w:hAnsi="Times"/>
        </w:rPr>
      </w:pPr>
    </w:p>
    <w:p w14:paraId="6CBCE3C9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11. a)</w:t>
      </w:r>
    </w:p>
    <w:p w14:paraId="78CD2072" w14:textId="2D7160F3" w:rsidR="00D952F9" w:rsidRPr="007D0E38" w:rsidRDefault="00D952F9" w:rsidP="00D952F9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tan A = </w:t>
      </w:r>
      <m:oMath>
        <m:f>
          <m:fPr>
            <m:ctrlPr>
              <w:rPr>
                <w:rFonts w:ascii="Cambria Math" w:hAnsi="Cambria Math" w:cs="BerkeleyStd-Book"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6.3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5.9</m:t>
            </m:r>
          </m:den>
        </m:f>
      </m:oMath>
    </w:p>
    <w:p w14:paraId="71A11341" w14:textId="5E7C7F2F" w:rsidR="00D952F9" w:rsidRPr="007D0E38" w:rsidRDefault="00D952F9" w:rsidP="00D952F9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tan A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1.1</w:t>
      </w:r>
    </w:p>
    <w:p w14:paraId="69C2D259" w14:textId="77777777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b)</w:t>
      </w:r>
    </w:p>
    <w:p w14:paraId="1C1A69F3" w14:textId="2682286C" w:rsidR="00D952F9" w:rsidRPr="007D0E38" w:rsidRDefault="00D952F9" w:rsidP="00A23AD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A = tan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-1</w:t>
      </w:r>
      <w:r w:rsidRPr="007D0E38">
        <w:rPr>
          <w:rFonts w:ascii="Times" w:hAnsi="Times" w:cs="BerkeleyStd-Book"/>
          <w:sz w:val="23"/>
          <w:szCs w:val="23"/>
        </w:rPr>
        <w:t xml:space="preserve"> </w:t>
      </w:r>
      <m:oMath>
        <m:d>
          <m:d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hAnsi="Cambria Math" w:cs="BerkeleyStd-Book"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 w:cs="BerkeleyStd-Book"/>
                    <w:sz w:val="23"/>
                    <w:szCs w:val="23"/>
                  </w:rPr>
                  <m:t>6.3</m:t>
                </m:r>
              </m:num>
              <m:den>
                <m:r>
                  <w:rPr>
                    <w:rFonts w:ascii="Cambria Math" w:hAnsi="Cambria Math" w:cs="BerkeleyStd-Book"/>
                    <w:sz w:val="23"/>
                    <w:szCs w:val="23"/>
                  </w:rPr>
                  <m:t>5.9</m:t>
                </m:r>
              </m:den>
            </m:f>
          </m:e>
        </m:d>
      </m:oMath>
    </w:p>
    <w:p w14:paraId="4C8D931C" w14:textId="2F9D3369" w:rsidR="00D952F9" w:rsidRPr="007D0E38" w:rsidRDefault="00D952F9" w:rsidP="00A23AD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 xml:space="preserve">A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47°</w:t>
      </w:r>
    </w:p>
    <w:p w14:paraId="3CCA0A24" w14:textId="77777777" w:rsidR="00D952F9" w:rsidRPr="007D0E38" w:rsidRDefault="00D952F9" w:rsidP="00A23AD3">
      <w:pPr>
        <w:rPr>
          <w:rFonts w:ascii="Times" w:hAnsi="Times" w:cs="BerkeleyStd-Book"/>
          <w:sz w:val="23"/>
          <w:szCs w:val="23"/>
        </w:rPr>
      </w:pPr>
    </w:p>
    <w:p w14:paraId="2DF3D1BF" w14:textId="573FCBCA" w:rsidR="00D952F9" w:rsidRPr="007D0E38" w:rsidRDefault="00D952F9" w:rsidP="00A23AD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12. 9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+ 12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</w:t>
      </w:r>
      <w:r w:rsidRPr="007D0E38">
        <w:rPr>
          <w:rFonts w:ascii="Times" w:hAnsi="Times" w:cs="BerkeleyStd-Book"/>
          <w:i/>
          <w:sz w:val="23"/>
          <w:szCs w:val="23"/>
        </w:rPr>
        <w:t>b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018617E5" w14:textId="4E212631" w:rsidR="00D952F9" w:rsidRPr="007D0E38" w:rsidRDefault="00D952F9" w:rsidP="00A23AD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81 + 144 = </w:t>
      </w:r>
      <w:r w:rsidRPr="007D0E38">
        <w:rPr>
          <w:rFonts w:ascii="Times" w:hAnsi="Times" w:cs="BerkeleyStd-Book"/>
          <w:i/>
          <w:sz w:val="23"/>
          <w:szCs w:val="23"/>
        </w:rPr>
        <w:t>b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68C2FF57" w14:textId="285EA21D" w:rsidR="00D952F9" w:rsidRPr="007D0E38" w:rsidRDefault="00D952F9" w:rsidP="00A23AD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225 = </w:t>
      </w:r>
      <w:r w:rsidRPr="007D0E38">
        <w:rPr>
          <w:rFonts w:ascii="Times" w:hAnsi="Times" w:cs="BerkeleyStd-Book"/>
          <w:i/>
          <w:sz w:val="23"/>
          <w:szCs w:val="23"/>
        </w:rPr>
        <w:t>b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517E0435" w14:textId="025E52ED" w:rsidR="00D952F9" w:rsidRPr="007D0E38" w:rsidRDefault="00D952F9" w:rsidP="00A23AD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b</w:t>
      </w:r>
      <w:r w:rsidRPr="007D0E38">
        <w:rPr>
          <w:rFonts w:ascii="Times" w:hAnsi="Times" w:cs="BerkeleyStd-Book"/>
          <w:sz w:val="23"/>
          <w:szCs w:val="23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="BerkeleyStd-Book"/>
                <w:sz w:val="23"/>
                <w:szCs w:val="23"/>
              </w:rPr>
              <m:t>225</m:t>
            </m:r>
          </m:e>
        </m:rad>
      </m:oMath>
    </w:p>
    <w:p w14:paraId="779FF07D" w14:textId="33EF52E7" w:rsidR="00D952F9" w:rsidRPr="007D0E38" w:rsidRDefault="00D952F9" w:rsidP="00A23AD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b</w:t>
      </w:r>
      <w:r w:rsidRPr="007D0E38">
        <w:rPr>
          <w:rFonts w:ascii="Times" w:hAnsi="Times" w:cs="BerkeleyStd-Book"/>
          <w:sz w:val="23"/>
          <w:szCs w:val="23"/>
        </w:rPr>
        <w:t xml:space="preserve"> = 15</w:t>
      </w:r>
    </w:p>
    <w:p w14:paraId="4404E74D" w14:textId="3C5F52B7" w:rsidR="00A23AD3" w:rsidRPr="007D0E38" w:rsidRDefault="00A23AD3" w:rsidP="00A23AD3">
      <w:pPr>
        <w:rPr>
          <w:rFonts w:ascii="Times" w:hAnsi="Times" w:cs="BerkeleyStd-Book"/>
          <w:b/>
          <w:color w:val="A6A6A6" w:themeColor="background1" w:themeShade="A6"/>
          <w:sz w:val="23"/>
          <w:szCs w:val="23"/>
        </w:rPr>
      </w:pPr>
      <w:r w:rsidRPr="007D0E38">
        <w:rPr>
          <w:rFonts w:ascii="Times" w:hAnsi="Times" w:cs="BerkeleyStd-Book"/>
          <w:b/>
          <w:color w:val="A6A6A6" w:themeColor="background1" w:themeShade="A6"/>
          <w:sz w:val="23"/>
          <w:szCs w:val="23"/>
        </w:rPr>
        <w:t>Alternative Solution</w:t>
      </w:r>
    </w:p>
    <w:p w14:paraId="31B0B07F" w14:textId="7969946B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Since 9 equals 3 multiplied by 3 and 12</w:t>
      </w:r>
      <w:r w:rsidR="00D952F9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equals 3 multiplied by 4, the hypotenuse is 3</w:t>
      </w:r>
      <w:r w:rsidR="00D952F9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multiplied by 5 e</w:t>
      </w:r>
      <w:r w:rsidR="00D952F9" w:rsidRPr="007D0E38">
        <w:rPr>
          <w:rFonts w:ascii="Times" w:hAnsi="Times" w:cs="BerkeleyStd-Book"/>
          <w:sz w:val="23"/>
          <w:szCs w:val="23"/>
        </w:rPr>
        <w:t>quals 15, multiples of the 3-4-</w:t>
      </w:r>
      <w:r w:rsidRPr="007D0E38">
        <w:rPr>
          <w:rFonts w:ascii="Times" w:hAnsi="Times" w:cs="BerkeleyStd-Book"/>
          <w:sz w:val="23"/>
          <w:szCs w:val="23"/>
        </w:rPr>
        <w:t>5 right triangle.</w:t>
      </w:r>
    </w:p>
    <w:p w14:paraId="626FB4DF" w14:textId="77777777" w:rsidR="00D952F9" w:rsidRPr="007D0E38" w:rsidRDefault="00D952F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26FC4B6" w14:textId="38479258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13. a)</w:t>
      </w:r>
      <w:r w:rsidR="00796758" w:rsidRPr="007D0E38">
        <w:rPr>
          <w:rFonts w:ascii="Times" w:hAnsi="Times" w:cs="BerkeleyStd-Book"/>
          <w:sz w:val="23"/>
          <w:szCs w:val="23"/>
        </w:rPr>
        <w:t xml:space="preserve"> sin 12°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l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9.6</m:t>
            </m:r>
          </m:den>
        </m:f>
      </m:oMath>
    </w:p>
    <w:p w14:paraId="452C66CB" w14:textId="5CC0BDED" w:rsidR="00796758" w:rsidRPr="007D0E38" w:rsidRDefault="0079675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l</w:t>
      </w:r>
      <w:r w:rsidRPr="007D0E38">
        <w:rPr>
          <w:rFonts w:ascii="Times" w:hAnsi="Times" w:cs="BerkeleyStd-Book"/>
          <w:sz w:val="23"/>
          <w:szCs w:val="23"/>
        </w:rPr>
        <w:t xml:space="preserve"> = 9.6 sin 12°</w:t>
      </w:r>
    </w:p>
    <w:p w14:paraId="54A42F4F" w14:textId="30A1A132" w:rsidR="00796758" w:rsidRPr="007D0E38" w:rsidRDefault="0079675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l</w:t>
      </w:r>
      <w:r w:rsidRPr="007D0E38">
        <w:rPr>
          <w:rFonts w:ascii="Times" w:hAnsi="Times" w:cs="BerkeleyStd-Book"/>
          <w:sz w:val="23"/>
          <w:szCs w:val="23"/>
        </w:rPr>
        <w:t xml:space="preserve"> = 2</w:t>
      </w:r>
    </w:p>
    <w:p w14:paraId="3754CF9F" w14:textId="06DEEB5A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b)</w:t>
      </w:r>
      <w:r w:rsidR="00796758" w:rsidRPr="007D0E38">
        <w:rPr>
          <w:rFonts w:ascii="Times" w:hAnsi="Times" w:cs="BerkeleyStd-Book"/>
          <w:sz w:val="23"/>
          <w:szCs w:val="23"/>
        </w:rPr>
        <w:t xml:space="preserve"> </w:t>
      </w:r>
      <w:r w:rsidR="00796758" w:rsidRPr="007D0E38">
        <w:rPr>
          <w:rFonts w:ascii="Symbol" w:hAnsi="Symbol" w:cs="Symbol"/>
          <w:sz w:val="23"/>
          <w:szCs w:val="23"/>
        </w:rPr>
        <w:t>∠</w:t>
      </w:r>
      <w:r w:rsidR="00796758" w:rsidRPr="007D0E38">
        <w:rPr>
          <w:rFonts w:ascii="Times" w:hAnsi="Times" w:cs="BerkeleyStd-Book"/>
          <w:sz w:val="23"/>
          <w:szCs w:val="23"/>
        </w:rPr>
        <w:t xml:space="preserve">L + </w:t>
      </w:r>
      <w:r w:rsidR="00796758" w:rsidRPr="007D0E38">
        <w:rPr>
          <w:rFonts w:ascii="Symbol" w:hAnsi="Symbol" w:cs="Symbol"/>
          <w:sz w:val="23"/>
          <w:szCs w:val="23"/>
        </w:rPr>
        <w:t>∠</w:t>
      </w:r>
      <w:r w:rsidR="00796758" w:rsidRPr="007D0E38">
        <w:rPr>
          <w:rFonts w:ascii="Times" w:hAnsi="Times" w:cs="BerkeleyStd-Book"/>
          <w:sz w:val="23"/>
          <w:szCs w:val="23"/>
        </w:rPr>
        <w:t xml:space="preserve">M + </w:t>
      </w:r>
      <w:r w:rsidR="00796758" w:rsidRPr="007D0E38">
        <w:rPr>
          <w:rFonts w:ascii="Symbol" w:hAnsi="Symbol" w:cs="Symbol"/>
          <w:sz w:val="23"/>
          <w:szCs w:val="23"/>
        </w:rPr>
        <w:t>∠</w:t>
      </w:r>
      <w:r w:rsidR="00796758" w:rsidRPr="007D0E38">
        <w:rPr>
          <w:rFonts w:ascii="Times" w:hAnsi="Times" w:cs="BerkeleyStd-Book"/>
          <w:sz w:val="23"/>
          <w:szCs w:val="23"/>
        </w:rPr>
        <w:t>N = 180°</w:t>
      </w:r>
    </w:p>
    <w:p w14:paraId="43B1B5AF" w14:textId="510893B2" w:rsidR="00796758" w:rsidRPr="007D0E38" w:rsidRDefault="0079675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12° + 90° +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N = 180°</w:t>
      </w:r>
    </w:p>
    <w:p w14:paraId="18A11CEB" w14:textId="227F5EED" w:rsidR="00796758" w:rsidRPr="007D0E38" w:rsidRDefault="0079675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102° +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N = 180°</w:t>
      </w:r>
    </w:p>
    <w:p w14:paraId="46D2399B" w14:textId="6CC6CDCB" w:rsidR="00796758" w:rsidRPr="007D0E38" w:rsidRDefault="0079675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N = 180° – 102°</w:t>
      </w:r>
    </w:p>
    <w:p w14:paraId="26441FC2" w14:textId="23D5239D" w:rsidR="00796758" w:rsidRPr="007D0E38" w:rsidRDefault="0079675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N = 78°</w:t>
      </w:r>
    </w:p>
    <w:p w14:paraId="1393CF19" w14:textId="77777777" w:rsidR="00796758" w:rsidRPr="007D0E38" w:rsidRDefault="00796758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4734A624" w14:textId="07ACFCEC" w:rsidR="00A23AD3" w:rsidRPr="007D0E38" w:rsidRDefault="00A23AD3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14. a)</w:t>
      </w:r>
      <w:r w:rsidR="00383577" w:rsidRPr="007D0E38">
        <w:rPr>
          <w:rFonts w:ascii="Times" w:hAnsi="Times" w:cs="BerkeleyStd-Book"/>
          <w:sz w:val="23"/>
          <w:szCs w:val="23"/>
        </w:rPr>
        <w:t xml:space="preserve"> PS = 2 + 2</w:t>
      </w:r>
    </w:p>
    <w:p w14:paraId="126FB078" w14:textId="258152F4" w:rsidR="00383577" w:rsidRPr="007D0E38" w:rsidRDefault="00383577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PS = 4</w:t>
      </w:r>
    </w:p>
    <w:p w14:paraId="6D582A36" w14:textId="443CD646" w:rsidR="00383577" w:rsidRPr="007D0E38" w:rsidRDefault="006B6839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 w:cs="BerkeleyStd-Book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BerkeleyStd-Book"/>
                  <w:sz w:val="23"/>
                  <w:szCs w:val="23"/>
                </w:rPr>
                <m:t>6</m:t>
              </m:r>
            </m:num>
            <m:den>
              <m:r>
                <w:rPr>
                  <w:rFonts w:ascii="Cambria Math" w:hAnsi="Cambria Math" w:cs="BerkeleyStd-Book"/>
                  <w:sz w:val="23"/>
                  <w:szCs w:val="23"/>
                </w:rPr>
                <m:t>x</m:t>
              </m:r>
            </m:den>
          </m:f>
          <m:r>
            <w:rPr>
              <w:rFonts w:ascii="Cambria Math" w:hAnsi="Cambria Math" w:cs="BerkeleyStd-Book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BerkeleyStd-Book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BerkeleyStd-Book"/>
                  <w:sz w:val="23"/>
                  <w:szCs w:val="23"/>
                </w:rPr>
                <m:t>4</m:t>
              </m:r>
            </m:num>
            <m:den>
              <m:r>
                <w:rPr>
                  <w:rFonts w:ascii="Cambria Math" w:hAnsi="Cambria Math" w:cs="BerkeleyStd-Book"/>
                  <w:sz w:val="23"/>
                  <w:szCs w:val="23"/>
                </w:rPr>
                <m:t>2</m:t>
              </m:r>
            </m:den>
          </m:f>
        </m:oMath>
      </m:oMathPara>
    </w:p>
    <w:p w14:paraId="1057D416" w14:textId="186909C7" w:rsidR="00383577" w:rsidRPr="007D0E38" w:rsidRDefault="00383577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4</w:t>
      </w: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 xml:space="preserve"> = 12</w:t>
      </w:r>
    </w:p>
    <w:p w14:paraId="10A8CE5E" w14:textId="6ED26B49" w:rsidR="00383577" w:rsidRPr="007D0E38" w:rsidRDefault="00383577" w:rsidP="00A23AD3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12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4</m:t>
            </m:r>
          </m:den>
        </m:f>
      </m:oMath>
    </w:p>
    <w:p w14:paraId="3D6F5E71" w14:textId="1C9BC3F2" w:rsidR="00A23AD3" w:rsidRPr="007D0E38" w:rsidRDefault="00383577" w:rsidP="00A23AD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 xml:space="preserve"> = 3</w:t>
      </w:r>
    </w:p>
    <w:p w14:paraId="2BB04D28" w14:textId="27EEC695" w:rsidR="00383577" w:rsidRPr="007D0E38" w:rsidRDefault="00383577" w:rsidP="00383577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b) </w:t>
      </w: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P = tan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-1</w:t>
      </w:r>
      <w:r w:rsidRPr="007D0E38">
        <w:rPr>
          <w:rFonts w:ascii="Times" w:hAnsi="Times" w:cs="BerkeleyStd-Book"/>
          <w:sz w:val="23"/>
          <w:szCs w:val="23"/>
        </w:rPr>
        <w:t xml:space="preserve"> </w:t>
      </w:r>
      <m:oMath>
        <m:d>
          <m:d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hAnsi="Cambria Math" w:cs="BerkeleyStd-Book"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 w:cs="BerkeleyStd-Book"/>
                    <w:sz w:val="23"/>
                    <w:szCs w:val="23"/>
                  </w:rPr>
                  <m:t>6</m:t>
                </m:r>
              </m:num>
              <m:den>
                <m:r>
                  <w:rPr>
                    <w:rFonts w:ascii="Cambria Math" w:hAnsi="Cambria Math" w:cs="BerkeleyStd-Book"/>
                    <w:sz w:val="23"/>
                    <w:szCs w:val="23"/>
                  </w:rPr>
                  <m:t>4</m:t>
                </m:r>
              </m:den>
            </m:f>
          </m:e>
        </m:d>
      </m:oMath>
    </w:p>
    <w:p w14:paraId="258CB56D" w14:textId="7340FCCC" w:rsidR="00383577" w:rsidRPr="007D0E38" w:rsidRDefault="00383577" w:rsidP="00383577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Symbol" w:hAnsi="Symbol" w:cs="Symbol"/>
          <w:sz w:val="23"/>
          <w:szCs w:val="23"/>
        </w:rPr>
        <w:t>∠</w:t>
      </w:r>
      <w:r w:rsidRPr="007D0E38">
        <w:rPr>
          <w:rFonts w:ascii="Times" w:hAnsi="Times" w:cs="BerkeleyStd-Book"/>
          <w:sz w:val="23"/>
          <w:szCs w:val="23"/>
        </w:rPr>
        <w:t>A = 56°</w:t>
      </w:r>
    </w:p>
    <w:p w14:paraId="695AE678" w14:textId="5D1E8416" w:rsidR="00383577" w:rsidRPr="007D0E38" w:rsidRDefault="00383577" w:rsidP="00383577">
      <w:pPr>
        <w:rPr>
          <w:rFonts w:ascii="Times" w:hAnsi="Times" w:cs="BerkeleyStd-Book"/>
          <w:sz w:val="23"/>
          <w:szCs w:val="23"/>
          <w:vertAlign w:val="superscript"/>
        </w:rPr>
      </w:pPr>
      <w:r w:rsidRPr="007D0E38">
        <w:rPr>
          <w:rFonts w:ascii="Times" w:hAnsi="Times" w:cs="BerkeleyStd-Book"/>
          <w:sz w:val="23"/>
          <w:szCs w:val="23"/>
        </w:rPr>
        <w:t>c) 2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+ 3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PQ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3AF83ED7" w14:textId="0F1FCDFC" w:rsidR="00383577" w:rsidRPr="007D0E38" w:rsidRDefault="00383577" w:rsidP="00383577">
      <w:pPr>
        <w:rPr>
          <w:rFonts w:ascii="Times" w:hAnsi="Times" w:cs="BerkeleyStd-Book"/>
          <w:sz w:val="23"/>
          <w:szCs w:val="23"/>
          <w:vertAlign w:val="superscript"/>
        </w:rPr>
      </w:pPr>
      <w:r w:rsidRPr="007D0E38">
        <w:rPr>
          <w:rFonts w:ascii="Times" w:hAnsi="Times" w:cs="BerkeleyStd-Book"/>
          <w:sz w:val="23"/>
          <w:szCs w:val="23"/>
        </w:rPr>
        <w:t>4 + 9 = PQ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7EF5F9E5" w14:textId="1B8B2761" w:rsidR="00383577" w:rsidRPr="007D0E38" w:rsidRDefault="00383577" w:rsidP="00383577">
      <w:pPr>
        <w:rPr>
          <w:rFonts w:ascii="Times" w:hAnsi="Times" w:cs="BerkeleyStd-Book"/>
          <w:sz w:val="23"/>
          <w:szCs w:val="23"/>
          <w:vertAlign w:val="superscript"/>
        </w:rPr>
      </w:pPr>
      <w:r w:rsidRPr="007D0E38">
        <w:rPr>
          <w:rFonts w:ascii="Times" w:hAnsi="Times" w:cs="BerkeleyStd-Book"/>
          <w:sz w:val="23"/>
          <w:szCs w:val="23"/>
        </w:rPr>
        <w:lastRenderedPageBreak/>
        <w:t>13 = PQ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3AD38750" w14:textId="773CB843" w:rsidR="00383577" w:rsidRPr="007D0E38" w:rsidRDefault="00383577" w:rsidP="00383577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PQ = </w:t>
      </w:r>
      <m:oMath>
        <m:rad>
          <m:radPr>
            <m:degHide m:val="1"/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="BerkeleyStd-Book"/>
                <w:sz w:val="23"/>
                <w:szCs w:val="23"/>
              </w:rPr>
              <m:t>13</m:t>
            </m:r>
          </m:e>
        </m:rad>
      </m:oMath>
    </w:p>
    <w:p w14:paraId="5FFAE4E6" w14:textId="5F331FC0" w:rsidR="00383577" w:rsidRPr="007D0E38" w:rsidRDefault="00383577" w:rsidP="00383577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PQ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3.6</w:t>
      </w:r>
    </w:p>
    <w:p w14:paraId="0EAFB4CE" w14:textId="77777777" w:rsidR="00383577" w:rsidRPr="007D0E38" w:rsidRDefault="00383577" w:rsidP="00383577">
      <w:pPr>
        <w:rPr>
          <w:rFonts w:ascii="Times" w:hAnsi="Times" w:cs="BerkeleyStd-Book"/>
          <w:sz w:val="23"/>
          <w:szCs w:val="23"/>
        </w:rPr>
      </w:pPr>
    </w:p>
    <w:p w14:paraId="1EB8DF67" w14:textId="0A1E8196" w:rsidR="00383577" w:rsidRPr="007D0E38" w:rsidRDefault="00383577" w:rsidP="00A23AD3">
      <w:pPr>
        <w:rPr>
          <w:rFonts w:ascii="Times" w:hAnsi="Times"/>
        </w:rPr>
      </w:pPr>
    </w:p>
    <w:p w14:paraId="79AA6210" w14:textId="77777777" w:rsidR="00A50DA5" w:rsidRPr="007D0E38" w:rsidRDefault="00A50DA5" w:rsidP="00841C3D">
      <w:pPr>
        <w:widowControl w:val="0"/>
        <w:autoSpaceDE w:val="0"/>
        <w:autoSpaceDN w:val="0"/>
        <w:adjustRightInd w:val="0"/>
        <w:outlineLvl w:val="0"/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</w:pP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>Part C: Extended Answer</w:t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7D0E38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</w:p>
    <w:p w14:paraId="1880F8E7" w14:textId="77777777" w:rsidR="00A50DA5" w:rsidRPr="007D0E38" w:rsidRDefault="00A50DA5">
      <w:pPr>
        <w:rPr>
          <w:rFonts w:ascii="Times" w:hAnsi="Times"/>
        </w:rPr>
      </w:pPr>
    </w:p>
    <w:p w14:paraId="4FC44F71" w14:textId="41251C3F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15.</w:t>
      </w:r>
      <w:r w:rsidR="00F66CFE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AB</w:t>
      </w:r>
      <w:r w:rsidR="00383577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+ AD</w:t>
      </w:r>
      <w:r w:rsidR="00383577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BD</w:t>
      </w:r>
      <w:r w:rsidR="00383577"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39288A6D" w14:textId="729B910C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10</w:t>
      </w:r>
      <w:r w:rsidR="00383577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+ 8</w:t>
      </w:r>
      <w:r w:rsidR="00383577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BD</w:t>
      </w:r>
      <w:r w:rsidR="00383577"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63535269" w14:textId="55187969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100 + 64 = BD</w:t>
      </w:r>
      <w:r w:rsidR="00383577"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0E8D65AE" w14:textId="290960AE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BD</w:t>
      </w:r>
      <w:r w:rsidR="00383577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="00F66CFE" w:rsidRPr="007D0E38">
        <w:rPr>
          <w:rFonts w:ascii="Times" w:hAnsi="Times" w:cs="BerkeleyStd-Book"/>
          <w:sz w:val="23"/>
          <w:szCs w:val="23"/>
        </w:rPr>
        <w:t xml:space="preserve"> = 164</w:t>
      </w:r>
    </w:p>
    <w:p w14:paraId="45940A17" w14:textId="585CA985" w:rsidR="00F66CFE" w:rsidRPr="007D0E38" w:rsidRDefault="00F66CFE" w:rsidP="00F66CFE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PQ = </w:t>
      </w:r>
      <m:oMath>
        <m:rad>
          <m:radPr>
            <m:degHide m:val="1"/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="BerkeleyStd-Book"/>
                <w:sz w:val="23"/>
                <w:szCs w:val="23"/>
              </w:rPr>
              <m:t>164</m:t>
            </m:r>
          </m:e>
        </m:rad>
      </m:oMath>
    </w:p>
    <w:p w14:paraId="5B53EBDF" w14:textId="57E8160B" w:rsidR="00F66CFE" w:rsidRPr="007D0E38" w:rsidRDefault="00F66CFE" w:rsidP="00F66CFE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PQ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12.8</w:t>
      </w:r>
    </w:p>
    <w:p w14:paraId="27809C00" w14:textId="602C509B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It is approximately 12.8 m from one vertex to</w:t>
      </w:r>
      <w:r w:rsidR="00F66CFE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the opposite.</w:t>
      </w:r>
    </w:p>
    <w:p w14:paraId="47B96EA2" w14:textId="77777777" w:rsidR="00F66CFE" w:rsidRPr="007D0E38" w:rsidRDefault="00F66CF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52A016B" w14:textId="0BED72BC" w:rsidR="00841C3D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16.</w:t>
      </w:r>
    </w:p>
    <w:p w14:paraId="23C128DE" w14:textId="77777777" w:rsidR="00033273" w:rsidRPr="007D0E38" w:rsidRDefault="00033273" w:rsidP="00F66CF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749DE20C" wp14:editId="5C273DB9">
            <wp:extent cx="1373554" cy="159719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66" cy="159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D5CF7" w14:textId="4449988D" w:rsidR="00F66CFE" w:rsidRPr="007D0E38" w:rsidRDefault="00F66CFE" w:rsidP="00F66CF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4.2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+ </w:t>
      </w: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5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0B546D3D" w14:textId="10680A46" w:rsidR="00F66CFE" w:rsidRPr="007D0E38" w:rsidRDefault="00F66CFE" w:rsidP="00F66CF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5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– 4.2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73CE45DB" w14:textId="31F00050" w:rsidR="00F66CFE" w:rsidRPr="007D0E38" w:rsidRDefault="00F66CFE" w:rsidP="00F66CFE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="BerkeleyStd-Book"/>
                <w:sz w:val="23"/>
                <w:szCs w:val="23"/>
              </w:rPr>
              <m:t>25 –17.64</m:t>
            </m:r>
          </m:e>
        </m:rad>
      </m:oMath>
    </w:p>
    <w:p w14:paraId="71BB5CBF" w14:textId="088BAC0B" w:rsidR="00F66CFE" w:rsidRPr="007D0E38" w:rsidRDefault="00F66CFE" w:rsidP="00F66CFE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="BerkeleyStd-Book"/>
                <w:sz w:val="23"/>
                <w:szCs w:val="23"/>
              </w:rPr>
              <m:t>7.36</m:t>
            </m:r>
          </m:e>
        </m:rad>
      </m:oMath>
    </w:p>
    <w:p w14:paraId="4B5AE0BD" w14:textId="3676A88C" w:rsidR="00F66CFE" w:rsidRPr="007D0E38" w:rsidRDefault="00F66CFE" w:rsidP="00F66CFE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 xml:space="preserve">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2.7</w:t>
      </w:r>
    </w:p>
    <w:p w14:paraId="310F9A0B" w14:textId="2787B6A9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The base of th</w:t>
      </w:r>
      <w:r w:rsidR="00F66CFE" w:rsidRPr="007D0E38">
        <w:rPr>
          <w:rFonts w:ascii="Times" w:hAnsi="Times" w:cs="BerkeleyStd-Book"/>
          <w:sz w:val="23"/>
          <w:szCs w:val="23"/>
        </w:rPr>
        <w:t xml:space="preserve">e ladder is approximately 2.7 m </w:t>
      </w:r>
      <w:r w:rsidRPr="007D0E38">
        <w:rPr>
          <w:rFonts w:ascii="Times" w:hAnsi="Times" w:cs="BerkeleyStd-Book"/>
          <w:sz w:val="23"/>
          <w:szCs w:val="23"/>
        </w:rPr>
        <w:t>from the house.</w:t>
      </w:r>
    </w:p>
    <w:p w14:paraId="786C8800" w14:textId="77777777" w:rsidR="00F66CFE" w:rsidRPr="007D0E38" w:rsidRDefault="00F66CF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E957788" w14:textId="319DB49F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vertAlign w:val="superscript"/>
        </w:rPr>
      </w:pPr>
      <w:r w:rsidRPr="007D0E38">
        <w:rPr>
          <w:rFonts w:ascii="Times" w:hAnsi="Times" w:cs="BerkeleyStd-Book"/>
          <w:sz w:val="23"/>
          <w:szCs w:val="23"/>
        </w:rPr>
        <w:t>17.</w:t>
      </w:r>
      <w:r w:rsidR="00F66CFE" w:rsidRPr="007D0E38">
        <w:rPr>
          <w:rFonts w:ascii="Times" w:hAnsi="Times" w:cs="BerkeleyStd-Book"/>
          <w:sz w:val="23"/>
          <w:szCs w:val="23"/>
        </w:rPr>
        <w:t xml:space="preserve"> </w:t>
      </w:r>
      <w:r w:rsidR="00F66CFE" w:rsidRPr="007D0E38">
        <w:rPr>
          <w:rFonts w:ascii="Times" w:hAnsi="Times" w:cs="BerkeleyStd-Book"/>
          <w:i/>
          <w:sz w:val="23"/>
          <w:szCs w:val="23"/>
        </w:rPr>
        <w:t>a</w:t>
      </w:r>
      <w:r w:rsidR="00F66CFE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="00F66CFE" w:rsidRPr="007D0E38">
        <w:rPr>
          <w:rFonts w:ascii="Times" w:hAnsi="Times" w:cs="BerkeleyStd-Book"/>
          <w:sz w:val="23"/>
          <w:szCs w:val="23"/>
        </w:rPr>
        <w:t xml:space="preserve"> + </w:t>
      </w:r>
      <w:r w:rsidR="00F66CFE" w:rsidRPr="007D0E38">
        <w:rPr>
          <w:rFonts w:ascii="Times" w:hAnsi="Times" w:cs="BerkeleyStd-Book"/>
          <w:i/>
          <w:sz w:val="23"/>
          <w:szCs w:val="23"/>
        </w:rPr>
        <w:t>b</w:t>
      </w:r>
      <w:r w:rsidR="00F66CFE"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="00F66CFE" w:rsidRPr="007D0E38">
        <w:rPr>
          <w:rFonts w:ascii="Times" w:hAnsi="Times" w:cs="BerkeleyStd-Book"/>
          <w:sz w:val="23"/>
          <w:szCs w:val="23"/>
        </w:rPr>
        <w:t xml:space="preserve"> = </w:t>
      </w:r>
      <w:r w:rsidR="00F66CFE" w:rsidRPr="007D0E38">
        <w:rPr>
          <w:rFonts w:ascii="Times" w:hAnsi="Times" w:cs="BerkeleyStd-Book"/>
          <w:i/>
          <w:sz w:val="23"/>
          <w:szCs w:val="23"/>
        </w:rPr>
        <w:t>c</w:t>
      </w:r>
      <w:r w:rsidR="00F66CFE"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69F88AAF" w14:textId="78AFF0C0" w:rsidR="00F66CFE" w:rsidRPr="007D0E38" w:rsidRDefault="00F66CF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vertAlign w:val="superscript"/>
        </w:rPr>
      </w:pPr>
      <w:r w:rsidRPr="007D0E38">
        <w:rPr>
          <w:rFonts w:ascii="Times" w:hAnsi="Times" w:cs="BerkeleyStd-Book"/>
          <w:i/>
          <w:sz w:val="23"/>
          <w:szCs w:val="23"/>
        </w:rPr>
        <w:t>a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+ 36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45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</w:p>
    <w:p w14:paraId="32C16791" w14:textId="749E3DAF" w:rsidR="00F66CFE" w:rsidRPr="007D0E38" w:rsidRDefault="00F66CF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vertAlign w:val="superscript"/>
        </w:rPr>
      </w:pPr>
      <w:r w:rsidRPr="007D0E38">
        <w:rPr>
          <w:rFonts w:ascii="Times" w:hAnsi="Times" w:cs="BerkeleyStd-Book"/>
          <w:i/>
          <w:sz w:val="23"/>
          <w:szCs w:val="23"/>
        </w:rPr>
        <w:t>a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+ 1296 = 2025</w:t>
      </w:r>
    </w:p>
    <w:p w14:paraId="6FE175C0" w14:textId="3CFF9CFD" w:rsidR="00F66CFE" w:rsidRPr="007D0E38" w:rsidRDefault="00F66CF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vertAlign w:val="superscript"/>
        </w:rPr>
      </w:pPr>
      <w:r w:rsidRPr="007D0E38">
        <w:rPr>
          <w:rFonts w:ascii="Times" w:hAnsi="Times" w:cs="BerkeleyStd-Book"/>
          <w:i/>
          <w:sz w:val="23"/>
          <w:szCs w:val="23"/>
        </w:rPr>
        <w:t>a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2025 – 1296</w:t>
      </w:r>
    </w:p>
    <w:p w14:paraId="4034EE63" w14:textId="4FE8161A" w:rsidR="00F66CFE" w:rsidRPr="007D0E38" w:rsidRDefault="00F66CF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a</w:t>
      </w:r>
      <w:r w:rsidRPr="007D0E38">
        <w:rPr>
          <w:rFonts w:ascii="Times" w:hAnsi="Times" w:cs="BerkeleyStd-Book"/>
          <w:sz w:val="23"/>
          <w:szCs w:val="23"/>
          <w:vertAlign w:val="superscript"/>
        </w:rPr>
        <w:t>2</w:t>
      </w:r>
      <w:r w:rsidRPr="007D0E38">
        <w:rPr>
          <w:rFonts w:ascii="Times" w:hAnsi="Times" w:cs="BerkeleyStd-Book"/>
          <w:sz w:val="23"/>
          <w:szCs w:val="23"/>
        </w:rPr>
        <w:t xml:space="preserve"> = 729</w:t>
      </w:r>
    </w:p>
    <w:p w14:paraId="2017BC62" w14:textId="071A3DF8" w:rsidR="00F66CFE" w:rsidRPr="007D0E38" w:rsidRDefault="00F66CFE" w:rsidP="00F66CFE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a</w:t>
      </w:r>
      <w:r w:rsidRPr="007D0E38">
        <w:rPr>
          <w:rFonts w:ascii="Times" w:hAnsi="Times" w:cs="BerkeleyStd-Book"/>
          <w:sz w:val="23"/>
          <w:szCs w:val="23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 w:cs="BerkeleyStd-Book"/>
                <w:sz w:val="23"/>
                <w:szCs w:val="23"/>
              </w:rPr>
              <m:t>729</m:t>
            </m:r>
          </m:e>
        </m:rad>
      </m:oMath>
    </w:p>
    <w:p w14:paraId="57D94A69" w14:textId="52A3A82F" w:rsidR="00F66CFE" w:rsidRPr="007D0E38" w:rsidRDefault="00F66CF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a</w:t>
      </w:r>
      <w:r w:rsidRPr="007D0E38">
        <w:rPr>
          <w:rFonts w:ascii="Times" w:hAnsi="Times" w:cs="BerkeleyStd-Book"/>
          <w:sz w:val="23"/>
          <w:szCs w:val="23"/>
        </w:rPr>
        <w:t xml:space="preserve"> = 27</w:t>
      </w:r>
    </w:p>
    <w:p w14:paraId="1C5A0B1D" w14:textId="75CAFC04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The vertical distances between the </w:t>
      </w:r>
      <w:proofErr w:type="spellStart"/>
      <w:r w:rsidRPr="007D0E38">
        <w:rPr>
          <w:rFonts w:ascii="Times" w:hAnsi="Times" w:cs="BerkeleyStd-Book"/>
          <w:sz w:val="23"/>
          <w:szCs w:val="23"/>
        </w:rPr>
        <w:t>centres</w:t>
      </w:r>
      <w:proofErr w:type="spellEnd"/>
      <w:r w:rsidRPr="007D0E38">
        <w:rPr>
          <w:rFonts w:ascii="Times" w:hAnsi="Times" w:cs="BerkeleyStd-Book"/>
          <w:sz w:val="23"/>
          <w:szCs w:val="23"/>
        </w:rPr>
        <w:t xml:space="preserve"> is</w:t>
      </w:r>
      <w:r w:rsidR="00F66CFE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approximately 27 in.</w:t>
      </w:r>
    </w:p>
    <w:p w14:paraId="1E5736DD" w14:textId="782C6EC8" w:rsidR="00F66CFE" w:rsidRPr="007D0E38" w:rsidRDefault="00CE050B" w:rsidP="00F66CFE">
      <w:pPr>
        <w:widowControl w:val="0"/>
        <w:autoSpaceDE w:val="0"/>
        <w:autoSpaceDN w:val="0"/>
        <w:adjustRightInd w:val="0"/>
        <w:rPr>
          <w:rFonts w:ascii="Times" w:hAnsi="Times" w:cs="BerkeleyStd-Book"/>
          <w:b/>
          <w:bCs/>
          <w:color w:val="949699"/>
          <w:sz w:val="23"/>
          <w:szCs w:val="23"/>
        </w:rPr>
      </w:pPr>
      <w:r w:rsidRPr="007D0E38">
        <w:rPr>
          <w:rFonts w:ascii="Times" w:hAnsi="Times" w:cs="BerkeleyStd-Book"/>
          <w:b/>
          <w:bCs/>
          <w:color w:val="949699"/>
          <w:sz w:val="23"/>
          <w:szCs w:val="23"/>
        </w:rPr>
        <w:t>Alternative S</w:t>
      </w:r>
      <w:r w:rsidR="00F66CFE" w:rsidRPr="007D0E38">
        <w:rPr>
          <w:rFonts w:ascii="Times" w:hAnsi="Times" w:cs="BerkeleyStd-Book"/>
          <w:b/>
          <w:bCs/>
          <w:color w:val="949699"/>
          <w:sz w:val="23"/>
          <w:szCs w:val="23"/>
        </w:rPr>
        <w:t>olution</w:t>
      </w:r>
    </w:p>
    <w:p w14:paraId="0AB30E1C" w14:textId="3A407608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Students may realize that 45 equals 9 times 5</w:t>
      </w:r>
      <w:r w:rsidR="00F66CFE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and 36 equals 9 times 4, so this represents a</w:t>
      </w:r>
      <w:r w:rsidR="00F66CFE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3-4-5 right triangle and the other leg would be</w:t>
      </w:r>
      <w:r w:rsidR="00EB5CAB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9 times 3 equals 27 in.</w:t>
      </w:r>
    </w:p>
    <w:p w14:paraId="55FCE008" w14:textId="77777777" w:rsidR="00EB5CAB" w:rsidRPr="007D0E38" w:rsidRDefault="00EB5CAB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B1EED63" w14:textId="58E3B979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18. Change 4</w:t>
      </w:r>
      <w:r w:rsidRPr="007D0E38">
        <w:rPr>
          <w:rFonts w:ascii="Monaco" w:hAnsi="Monaco" w:cs="Monaco"/>
          <w:sz w:val="23"/>
          <w:szCs w:val="23"/>
        </w:rPr>
        <w:t>′</w:t>
      </w:r>
      <w:r w:rsidRPr="007D0E38">
        <w:rPr>
          <w:rFonts w:ascii="Times" w:hAnsi="Times" w:cs="BerkeleyStd-Book"/>
          <w:sz w:val="23"/>
          <w:szCs w:val="23"/>
        </w:rPr>
        <w:t>9</w:t>
      </w:r>
      <w:r w:rsidRPr="007D0E38">
        <w:rPr>
          <w:rFonts w:ascii="Monaco" w:hAnsi="Monaco" w:cs="Monaco"/>
          <w:sz w:val="23"/>
          <w:szCs w:val="23"/>
        </w:rPr>
        <w:t>″</w:t>
      </w:r>
      <w:r w:rsidRPr="007D0E38">
        <w:rPr>
          <w:rFonts w:ascii="Times" w:hAnsi="Times" w:cs="BerkeleyStd-Book"/>
          <w:sz w:val="23"/>
          <w:szCs w:val="23"/>
        </w:rPr>
        <w:t xml:space="preserve"> to feet by first changing 9</w:t>
      </w:r>
      <w:r w:rsidRPr="007D0E38">
        <w:rPr>
          <w:rFonts w:ascii="Monaco" w:hAnsi="Monaco" w:cs="Monaco"/>
          <w:sz w:val="23"/>
          <w:szCs w:val="23"/>
        </w:rPr>
        <w:t>″</w:t>
      </w:r>
      <w:r w:rsidRPr="007D0E38">
        <w:rPr>
          <w:rFonts w:ascii="Times" w:hAnsi="Times" w:cs="BerkeleyStd-Book"/>
          <w:sz w:val="23"/>
          <w:szCs w:val="23"/>
        </w:rPr>
        <w:t xml:space="preserve"> to a</w:t>
      </w:r>
      <w:r w:rsidR="00EB5CAB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fraction of a foot.</w:t>
      </w:r>
    </w:p>
    <w:p w14:paraId="334F3C56" w14:textId="0C96B527" w:rsidR="00EB5CAB" w:rsidRPr="007D0E38" w:rsidRDefault="006B6839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m:oMathPara>
        <m:oMath>
          <m:f>
            <m:fPr>
              <m:ctrlPr>
                <w:rPr>
                  <w:rFonts w:ascii="Cambria Math" w:hAnsi="Cambria Math" w:cs="BerkeleyStd-Book"/>
                  <w:i/>
                </w:rPr>
              </m:ctrlPr>
            </m:fPr>
            <m:num>
              <m:r>
                <w:rPr>
                  <w:rFonts w:ascii="Cambria Math" w:hAnsi="Cambria Math" w:cs="BerkeleyStd-Book"/>
                </w:rPr>
                <m:t>9</m:t>
              </m:r>
            </m:num>
            <m:den>
              <m:r>
                <w:rPr>
                  <w:rFonts w:ascii="Cambria Math" w:hAnsi="Cambria Math" w:cs="BerkeleyStd-Book"/>
                </w:rPr>
                <m:t>12</m:t>
              </m:r>
            </m:den>
          </m:f>
          <m:r>
            <w:rPr>
              <w:rFonts w:ascii="Cambria Math" w:hAnsi="Cambria Math" w:cs="BerkeleyStd-Book"/>
            </w:rPr>
            <m:t>=</m:t>
          </m:r>
          <m:f>
            <m:fPr>
              <m:ctrlPr>
                <w:rPr>
                  <w:rFonts w:ascii="Cambria Math" w:hAnsi="Cambria Math" w:cs="BerkeleyStd-Book"/>
                  <w:i/>
                </w:rPr>
              </m:ctrlPr>
            </m:fPr>
            <m:num>
              <m:r>
                <w:rPr>
                  <w:rFonts w:ascii="Cambria Math" w:hAnsi="Cambria Math" w:cs="BerkeleyStd-Book"/>
                </w:rPr>
                <m:t>3</m:t>
              </m:r>
            </m:num>
            <m:den>
              <m:r>
                <w:rPr>
                  <w:rFonts w:ascii="Cambria Math" w:hAnsi="Cambria Math" w:cs="BerkeleyStd-Book"/>
                </w:rPr>
                <m:t>4</m:t>
              </m:r>
            </m:den>
          </m:f>
        </m:oMath>
      </m:oMathPara>
    </w:p>
    <w:p w14:paraId="61D54EFC" w14:textId="44ABAA29" w:rsidR="00EB5CAB" w:rsidRPr="007D0E38" w:rsidRDefault="006B6839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m:oMath>
        <m:f>
          <m:fPr>
            <m:ctrlPr>
              <w:rPr>
                <w:rFonts w:ascii="Cambria Math" w:hAnsi="Cambria Math" w:cs="BerkeleyStd-Book"/>
                <w:i/>
              </w:rPr>
            </m:ctrlPr>
          </m:fPr>
          <m:num>
            <m:r>
              <w:rPr>
                <w:rFonts w:ascii="Cambria Math" w:hAnsi="Cambria Math" w:cs="BerkeleyStd-Book"/>
              </w:rPr>
              <m:t>3</m:t>
            </m:r>
          </m:num>
          <m:den>
            <m:r>
              <w:rPr>
                <w:rFonts w:ascii="Cambria Math" w:hAnsi="Cambria Math" w:cs="BerkeleyStd-Book"/>
              </w:rPr>
              <m:t>4</m:t>
            </m:r>
          </m:den>
        </m:f>
      </m:oMath>
      <w:r w:rsidR="00EB5CAB" w:rsidRPr="007D0E38">
        <w:rPr>
          <w:rFonts w:ascii="Times" w:hAnsi="Times" w:cs="BerkeleyStd-Book"/>
        </w:rPr>
        <w:t xml:space="preserve"> = 0.75 ft</w:t>
      </w:r>
    </w:p>
    <w:p w14:paraId="08ABC874" w14:textId="50535DD1" w:rsidR="00EB5CAB" w:rsidRPr="007D0E38" w:rsidRDefault="00EB5CAB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w:r w:rsidRPr="007D0E38">
        <w:rPr>
          <w:rFonts w:ascii="Times" w:hAnsi="Times" w:cs="BerkeleyStd-Book"/>
        </w:rPr>
        <w:t xml:space="preserve">sin 32° = </w:t>
      </w:r>
      <m:oMath>
        <m:f>
          <m:fPr>
            <m:ctrlPr>
              <w:rPr>
                <w:rFonts w:ascii="Cambria Math" w:hAnsi="Cambria Math" w:cs="BerkeleyStd-Book"/>
                <w:i/>
              </w:rPr>
            </m:ctrlPr>
          </m:fPr>
          <m:num>
            <m:r>
              <w:rPr>
                <w:rFonts w:ascii="Cambria Math" w:hAnsi="Cambria Math" w:cs="BerkeleyStd-Book"/>
              </w:rPr>
              <m:t>4.75</m:t>
            </m:r>
          </m:num>
          <m:den>
            <m:r>
              <w:rPr>
                <w:rFonts w:ascii="Cambria Math" w:hAnsi="Cambria Math" w:cs="BerkeleyStd-Book"/>
              </w:rPr>
              <m:t>r</m:t>
            </m:r>
          </m:den>
        </m:f>
      </m:oMath>
    </w:p>
    <w:p w14:paraId="35AC9521" w14:textId="5857705D" w:rsidR="00EB5CAB" w:rsidRPr="007D0E38" w:rsidRDefault="00EB5CAB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w:r w:rsidRPr="007D0E38">
        <w:rPr>
          <w:rFonts w:ascii="Times" w:hAnsi="Times" w:cs="BerkeleyStd-Book"/>
          <w:i/>
        </w:rPr>
        <w:t xml:space="preserve">r </w:t>
      </w:r>
      <w:r w:rsidRPr="007D0E38">
        <w:rPr>
          <w:rFonts w:ascii="Times" w:hAnsi="Times" w:cs="BerkeleyStd-Book"/>
        </w:rPr>
        <w:t>sin 32° = 4.75</w:t>
      </w:r>
    </w:p>
    <w:p w14:paraId="289B5A16" w14:textId="06E0C0FC" w:rsidR="00EB5CAB" w:rsidRPr="007D0E38" w:rsidRDefault="00EB5CAB" w:rsidP="00EB5CAB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w:r w:rsidRPr="007D0E38">
        <w:rPr>
          <w:rFonts w:ascii="Times" w:hAnsi="Times" w:cs="BerkeleyStd-Book"/>
          <w:i/>
        </w:rPr>
        <w:t>r</w:t>
      </w:r>
      <w:r w:rsidRPr="007D0E38">
        <w:rPr>
          <w:rFonts w:ascii="Times" w:hAnsi="Times" w:cs="BerkeleyStd-Book"/>
        </w:rPr>
        <w:t xml:space="preserve"> = </w:t>
      </w:r>
      <m:oMath>
        <m:f>
          <m:fPr>
            <m:ctrlPr>
              <w:rPr>
                <w:rFonts w:ascii="Cambria Math" w:hAnsi="Cambria Math" w:cs="BerkeleyStd-Book"/>
                <w:i/>
              </w:rPr>
            </m:ctrlPr>
          </m:fPr>
          <m:num>
            <m:r>
              <w:rPr>
                <w:rFonts w:ascii="Cambria Math" w:hAnsi="Cambria Math" w:cs="BerkeleyStd-Book"/>
              </w:rPr>
              <m:t>4.75</m:t>
            </m:r>
          </m:num>
          <m:den>
            <m:func>
              <m:funcPr>
                <m:ctrlPr>
                  <w:rPr>
                    <w:rFonts w:ascii="Cambria Math" w:hAnsi="Cambria Math" w:cs="BerkeleyStd-Book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BerkeleyStd-Book"/>
                  </w:rPr>
                  <m:t>sin</m:t>
                </m:r>
              </m:fName>
              <m:e>
                <m:r>
                  <w:rPr>
                    <w:rFonts w:ascii="Cambria Math" w:hAnsi="Cambria Math" w:cs="BerkeleyStd-Book"/>
                  </w:rPr>
                  <m:t>32°</m:t>
                </m:r>
              </m:e>
            </m:func>
          </m:den>
        </m:f>
      </m:oMath>
    </w:p>
    <w:p w14:paraId="525F2F03" w14:textId="1E963F39" w:rsidR="00EB5CAB" w:rsidRPr="007D0E38" w:rsidRDefault="00EB5CAB" w:rsidP="002C1A00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r</w:t>
      </w:r>
      <w:r w:rsidRPr="007D0E38">
        <w:rPr>
          <w:rFonts w:ascii="Times" w:hAnsi="Times" w:cs="BerkeleyStd-Book"/>
          <w:sz w:val="23"/>
          <w:szCs w:val="23"/>
        </w:rPr>
        <w:t xml:space="preserve">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9.0</w:t>
      </w:r>
    </w:p>
    <w:p w14:paraId="25993B34" w14:textId="77777777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The rafter is approximately 9 ft long.</w:t>
      </w:r>
    </w:p>
    <w:p w14:paraId="01CA7FDF" w14:textId="77777777" w:rsidR="00EB5CAB" w:rsidRPr="007D0E38" w:rsidRDefault="00EB5CAB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25303471" w14:textId="02810593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19.</w:t>
      </w:r>
    </w:p>
    <w:p w14:paraId="275D3204" w14:textId="77777777" w:rsidR="001659A1" w:rsidRPr="007D0E38" w:rsidRDefault="001659A1" w:rsidP="00040CEF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w:r w:rsidRPr="007D0E38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00235D2B" wp14:editId="60152C9B">
            <wp:extent cx="2059354" cy="1831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14" cy="18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35ED" w14:textId="504047EB" w:rsidR="00040CEF" w:rsidRPr="007D0E38" w:rsidRDefault="001659A1" w:rsidP="00040CEF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w:r w:rsidRPr="007D0E38">
        <w:rPr>
          <w:rFonts w:ascii="Times" w:hAnsi="Times" w:cs="BerkeleyStd-Book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CFEE91C" wp14:editId="45CECBAD">
            <wp:simplePos x="0" y="0"/>
            <wp:positionH relativeFrom="column">
              <wp:posOffset>3953510</wp:posOffset>
            </wp:positionH>
            <wp:positionV relativeFrom="paragraph">
              <wp:posOffset>58420</wp:posOffset>
            </wp:positionV>
            <wp:extent cx="1305560" cy="2286000"/>
            <wp:effectExtent l="0" t="0" r="0" b="0"/>
            <wp:wrapThrough wrapText="bothSides">
              <wp:wrapPolygon edited="0">
                <wp:start x="0" y="0"/>
                <wp:lineTo x="0" y="21360"/>
                <wp:lineTo x="21012" y="21360"/>
                <wp:lineTo x="210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CEF" w:rsidRPr="007D0E38">
        <w:rPr>
          <w:rFonts w:ascii="Times" w:hAnsi="Times" w:cs="BerkeleyStd-Book"/>
        </w:rPr>
        <w:t xml:space="preserve">sin 32° = </w:t>
      </w:r>
      <m:oMath>
        <m:f>
          <m:fPr>
            <m:ctrlPr>
              <w:rPr>
                <w:rFonts w:ascii="Cambria Math" w:hAnsi="Cambria Math" w:cs="BerkeleyStd-Book"/>
                <w:i/>
              </w:rPr>
            </m:ctrlPr>
          </m:fPr>
          <m:num>
            <m:r>
              <w:rPr>
                <w:rFonts w:ascii="Cambria Math" w:hAnsi="Cambria Math" w:cs="BerkeleyStd-Book"/>
              </w:rPr>
              <m:t>x</m:t>
            </m:r>
          </m:num>
          <m:den>
            <m:r>
              <w:rPr>
                <w:rFonts w:ascii="Cambria Math" w:hAnsi="Cambria Math" w:cs="BerkeleyStd-Book"/>
              </w:rPr>
              <m:t>4.3</m:t>
            </m:r>
          </m:den>
        </m:f>
      </m:oMath>
    </w:p>
    <w:p w14:paraId="73AAAED4" w14:textId="7244A5D9" w:rsidR="00040CEF" w:rsidRPr="007D0E38" w:rsidRDefault="00040CEF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 xml:space="preserve">x </w:t>
      </w:r>
      <w:r w:rsidRPr="007D0E38">
        <w:rPr>
          <w:rFonts w:ascii="Times" w:hAnsi="Times" w:cs="BerkeleyStd-Book"/>
          <w:sz w:val="23"/>
          <w:szCs w:val="23"/>
        </w:rPr>
        <w:t>= 4.3 sin 32°</w:t>
      </w:r>
    </w:p>
    <w:p w14:paraId="4E9B6879" w14:textId="32B688FB" w:rsidR="00040CEF" w:rsidRPr="007D0E38" w:rsidRDefault="00040CEF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 xml:space="preserve">x </w:t>
      </w:r>
      <w:r w:rsidRPr="007D0E38">
        <w:rPr>
          <w:rFonts w:ascii="Times" w:hAnsi="Times" w:cs="BerkeleyStd-Book"/>
          <w:sz w:val="23"/>
          <w:szCs w:val="23"/>
        </w:rPr>
        <w:t>= 2.3</w:t>
      </w:r>
    </w:p>
    <w:p w14:paraId="7964A0D2" w14:textId="2086037B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It would be about 2.3 m up the tree.</w:t>
      </w:r>
    </w:p>
    <w:p w14:paraId="1D417824" w14:textId="77777777" w:rsidR="00040CEF" w:rsidRPr="007D0E38" w:rsidRDefault="00040CEF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4E91889E" w14:textId="0C11EF5B" w:rsidR="00040CEF" w:rsidRPr="007D0E38" w:rsidRDefault="00B71EBE" w:rsidP="00040CEF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w:r w:rsidRPr="007D0E38">
        <w:rPr>
          <w:rFonts w:ascii="Times" w:hAnsi="Times" w:cs="BerkeleyStd-Book"/>
          <w:sz w:val="23"/>
          <w:szCs w:val="23"/>
        </w:rPr>
        <w:t>20.</w:t>
      </w:r>
      <w:r w:rsidR="001659A1" w:rsidRPr="007D0E38">
        <w:rPr>
          <w:rFonts w:ascii="Times" w:hAnsi="Times" w:cs="BerkeleyStd-Book"/>
          <w:sz w:val="23"/>
          <w:szCs w:val="23"/>
        </w:rPr>
        <w:t xml:space="preserve"> </w:t>
      </w:r>
      <w:r w:rsidR="00040CEF" w:rsidRPr="007D0E38">
        <w:rPr>
          <w:rFonts w:ascii="Times" w:hAnsi="Times" w:cs="BerkeleyStd-Book"/>
        </w:rPr>
        <w:t xml:space="preserve">cos 70° = </w:t>
      </w:r>
      <m:oMath>
        <m:f>
          <m:fPr>
            <m:ctrlPr>
              <w:rPr>
                <w:rFonts w:ascii="Cambria Math" w:hAnsi="Cambria Math" w:cs="BerkeleyStd-Book"/>
                <w:i/>
              </w:rPr>
            </m:ctrlPr>
          </m:fPr>
          <m:num>
            <m:r>
              <w:rPr>
                <w:rFonts w:ascii="Cambria Math" w:hAnsi="Cambria Math" w:cs="BerkeleyStd-Book"/>
              </w:rPr>
              <m:t>d</m:t>
            </m:r>
          </m:num>
          <m:den>
            <m:r>
              <w:rPr>
                <w:rFonts w:ascii="Cambria Math" w:hAnsi="Cambria Math" w:cs="BerkeleyStd-Book"/>
              </w:rPr>
              <m:t>6</m:t>
            </m:r>
          </m:den>
        </m:f>
      </m:oMath>
    </w:p>
    <w:p w14:paraId="4A85AAE2" w14:textId="5BA2EBEF" w:rsidR="00040CEF" w:rsidRPr="007D0E38" w:rsidRDefault="00040CEF" w:rsidP="00040CEF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w:r w:rsidRPr="007D0E38">
        <w:rPr>
          <w:rFonts w:ascii="Times" w:hAnsi="Times" w:cs="BerkeleyStd-Book"/>
        </w:rPr>
        <w:t>6</w:t>
      </w:r>
      <w:r w:rsidR="00CE050B" w:rsidRPr="007D0E38">
        <w:rPr>
          <w:rFonts w:ascii="Times" w:hAnsi="Times" w:cs="BerkeleyStd-Book"/>
        </w:rPr>
        <w:t xml:space="preserve"> </w:t>
      </w:r>
      <w:r w:rsidRPr="007D0E38">
        <w:rPr>
          <w:rFonts w:ascii="Times" w:hAnsi="Times" w:cs="BerkeleyStd-Book"/>
        </w:rPr>
        <w:t xml:space="preserve">cos 70° = </w:t>
      </w:r>
      <w:r w:rsidRPr="007D0E38">
        <w:rPr>
          <w:rFonts w:ascii="Times" w:hAnsi="Times" w:cs="BerkeleyStd-Book"/>
          <w:i/>
        </w:rPr>
        <w:t>d</w:t>
      </w:r>
    </w:p>
    <w:p w14:paraId="605756AC" w14:textId="21F4F0B1" w:rsidR="00040CEF" w:rsidRPr="007D0E38" w:rsidRDefault="00040CEF" w:rsidP="00040CEF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r</w:t>
      </w:r>
      <w:r w:rsidRPr="007D0E38">
        <w:rPr>
          <w:rFonts w:ascii="Times" w:hAnsi="Times" w:cs="BerkeleyStd-Book"/>
          <w:sz w:val="23"/>
          <w:szCs w:val="23"/>
        </w:rPr>
        <w:t xml:space="preserve">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2.1</w:t>
      </w:r>
    </w:p>
    <w:p w14:paraId="49FEEE32" w14:textId="0C09B92C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It is approximately</w:t>
      </w:r>
      <w:r w:rsidR="00040CEF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2.1 m from the</w:t>
      </w:r>
      <w:r w:rsidR="00040CEF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wall.</w:t>
      </w:r>
    </w:p>
    <w:p w14:paraId="6C118ACC" w14:textId="77777777" w:rsidR="00040CEF" w:rsidRPr="007D0E38" w:rsidRDefault="00040CEF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858389C" w14:textId="77777777" w:rsidR="001659A1" w:rsidRPr="007D0E38" w:rsidRDefault="001659A1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B80B535" w14:textId="77777777" w:rsidR="001659A1" w:rsidRPr="007D0E38" w:rsidRDefault="001659A1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3B46163" w14:textId="77777777" w:rsidR="001659A1" w:rsidRPr="007D0E38" w:rsidRDefault="001659A1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2A08D01C" w14:textId="77777777" w:rsidR="001659A1" w:rsidRPr="007D0E38" w:rsidRDefault="001659A1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2F247E0A" w14:textId="77777777" w:rsidR="001659A1" w:rsidRPr="007D0E38" w:rsidRDefault="001659A1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2604247E" w14:textId="77777777" w:rsidR="001659A1" w:rsidRPr="007D0E38" w:rsidRDefault="001659A1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07F8CDF8" w14:textId="77777777" w:rsidR="001659A1" w:rsidRPr="007D0E38" w:rsidRDefault="001659A1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28F1D5B5" w14:textId="77777777" w:rsidR="00CE050B" w:rsidRPr="007D0E38" w:rsidRDefault="00CE050B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br w:type="page"/>
      </w:r>
    </w:p>
    <w:p w14:paraId="1F3F0AF7" w14:textId="08907554" w:rsidR="00B71EBE" w:rsidRPr="007D0E38" w:rsidRDefault="00B71EBE" w:rsidP="00CE050B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lastRenderedPageBreak/>
        <w:t xml:space="preserve">21. </w:t>
      </w:r>
    </w:p>
    <w:p w14:paraId="6D3409CC" w14:textId="3DB15C66" w:rsidR="001659A1" w:rsidRPr="007D0E38" w:rsidRDefault="001659A1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75C9164A" wp14:editId="45CD1981">
            <wp:extent cx="2059354" cy="151724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47" cy="15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594A" w14:textId="7B0CF8EB" w:rsidR="004551C3" w:rsidRPr="007D0E38" w:rsidRDefault="004551C3" w:rsidP="004551C3">
      <w:pPr>
        <w:widowControl w:val="0"/>
        <w:autoSpaceDE w:val="0"/>
        <w:autoSpaceDN w:val="0"/>
        <w:adjustRightInd w:val="0"/>
        <w:rPr>
          <w:rFonts w:ascii="Times" w:hAnsi="Times" w:cs="BerkeleyStd-Book"/>
        </w:rPr>
      </w:pPr>
      <w:r w:rsidRPr="007D0E38">
        <w:rPr>
          <w:rFonts w:ascii="Times" w:hAnsi="Times" w:cs="BerkeleyStd-Book"/>
        </w:rPr>
        <w:t xml:space="preserve">cos 50° = </w:t>
      </w:r>
      <m:oMath>
        <m:f>
          <m:fPr>
            <m:ctrlPr>
              <w:rPr>
                <w:rFonts w:ascii="Cambria Math" w:hAnsi="Cambria Math" w:cs="BerkeleyStd-Book"/>
                <w:i/>
              </w:rPr>
            </m:ctrlPr>
          </m:fPr>
          <m:num>
            <m:r>
              <w:rPr>
                <w:rFonts w:ascii="Cambria Math" w:hAnsi="Cambria Math" w:cs="BerkeleyStd-Book"/>
              </w:rPr>
              <m:t>x</m:t>
            </m:r>
          </m:num>
          <m:den>
            <m:r>
              <w:rPr>
                <w:rFonts w:ascii="Cambria Math" w:hAnsi="Cambria Math" w:cs="BerkeleyStd-Book"/>
              </w:rPr>
              <m:t>120</m:t>
            </m:r>
          </m:den>
        </m:f>
      </m:oMath>
    </w:p>
    <w:p w14:paraId="3BB65172" w14:textId="66D66F32" w:rsidR="004551C3" w:rsidRPr="007D0E38" w:rsidRDefault="004551C3" w:rsidP="004551C3">
      <w:pPr>
        <w:widowControl w:val="0"/>
        <w:autoSpaceDE w:val="0"/>
        <w:autoSpaceDN w:val="0"/>
        <w:adjustRightInd w:val="0"/>
        <w:rPr>
          <w:rFonts w:ascii="Times" w:hAnsi="Times" w:cs="BerkeleyStd-Book"/>
          <w:i/>
        </w:rPr>
      </w:pPr>
      <w:r w:rsidRPr="007D0E38">
        <w:rPr>
          <w:rFonts w:ascii="Times" w:hAnsi="Times" w:cs="BerkeleyStd-Book"/>
        </w:rPr>
        <w:t xml:space="preserve">120 cos 50° = </w:t>
      </w:r>
      <w:r w:rsidRPr="007D0E38">
        <w:rPr>
          <w:rFonts w:ascii="Times" w:hAnsi="Times" w:cs="BerkeleyStd-Book"/>
          <w:i/>
        </w:rPr>
        <w:t>x</w:t>
      </w:r>
    </w:p>
    <w:p w14:paraId="2FCAF424" w14:textId="00063067" w:rsidR="004551C3" w:rsidRPr="007D0E38" w:rsidRDefault="004551C3" w:rsidP="004551C3">
      <w:pPr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 xml:space="preserve">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77.1 m</w:t>
      </w:r>
    </w:p>
    <w:p w14:paraId="336F261B" w14:textId="52B31E88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>The wi</w:t>
      </w:r>
      <w:r w:rsidR="004551C3" w:rsidRPr="007D0E38">
        <w:rPr>
          <w:rFonts w:ascii="Times" w:hAnsi="Times" w:cs="BerkeleyStd-Book"/>
          <w:color w:val="000000"/>
          <w:sz w:val="23"/>
          <w:szCs w:val="23"/>
        </w:rPr>
        <w:t xml:space="preserve">dth of the pyramid is therefore </w:t>
      </w:r>
      <w:r w:rsidRPr="007D0E38">
        <w:rPr>
          <w:rFonts w:ascii="Times" w:hAnsi="Times" w:cs="BerkeleyStd-Book"/>
          <w:color w:val="000000"/>
          <w:sz w:val="23"/>
          <w:szCs w:val="23"/>
        </w:rPr>
        <w:t xml:space="preserve">approximately 2 </w:t>
      </w:r>
      <m:oMath>
        <m:r>
          <w:rPr>
            <w:rFonts w:ascii="Cambria Math" w:hAnsi="Cambria Math" w:cs="BerkeleyStd-Book"/>
            <w:color w:val="000000"/>
            <w:sz w:val="23"/>
            <w:szCs w:val="23"/>
          </w:rPr>
          <m:t>×</m:t>
        </m:r>
      </m:oMath>
      <w:r w:rsidRPr="007D0E38">
        <w:rPr>
          <w:rFonts w:ascii="Times" w:hAnsi="Times" w:cs="BerkeleyStd-Book"/>
          <w:color w:val="000000"/>
          <w:sz w:val="23"/>
          <w:szCs w:val="23"/>
        </w:rPr>
        <w:t xml:space="preserve"> 77.1 m or 154.2 m.</w:t>
      </w:r>
    </w:p>
    <w:p w14:paraId="1576A5C5" w14:textId="77777777" w:rsidR="004551C3" w:rsidRPr="007D0E38" w:rsidRDefault="004551C3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</w:p>
    <w:p w14:paraId="39BCE577" w14:textId="1C87BCA4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>22. Since this is a 45-45-90 triangle, AC equals</w:t>
      </w:r>
      <w:r w:rsidR="002577F8" w:rsidRPr="007D0E38">
        <w:rPr>
          <w:rFonts w:ascii="Times" w:hAnsi="Times" w:cs="BerkeleyStd-Book"/>
          <w:color w:val="000000"/>
          <w:sz w:val="23"/>
          <w:szCs w:val="23"/>
        </w:rPr>
        <w:t xml:space="preserve"> </w:t>
      </w:r>
      <w:r w:rsidRPr="007D0E38">
        <w:rPr>
          <w:rFonts w:ascii="Times" w:hAnsi="Times" w:cs="BerkeleyStd-Book"/>
          <w:color w:val="000000"/>
          <w:sz w:val="23"/>
          <w:szCs w:val="23"/>
        </w:rPr>
        <w:t>BC, which equals 120 yards.</w:t>
      </w:r>
    </w:p>
    <w:p w14:paraId="1E5CAD5B" w14:textId="77777777" w:rsidR="002577F8" w:rsidRPr="007D0E38" w:rsidRDefault="002577F8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</w:p>
    <w:p w14:paraId="1EBBDDD3" w14:textId="01619AAC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b/>
          <w:bCs/>
          <w:color w:val="949699"/>
          <w:sz w:val="23"/>
          <w:szCs w:val="23"/>
        </w:rPr>
      </w:pPr>
      <w:r w:rsidRPr="007D0E38">
        <w:rPr>
          <w:rFonts w:ascii="Times" w:hAnsi="Times" w:cs="BerkeleyStd-Book"/>
          <w:b/>
          <w:bCs/>
          <w:color w:val="949699"/>
          <w:sz w:val="23"/>
          <w:szCs w:val="23"/>
        </w:rPr>
        <w:t xml:space="preserve">Alternative </w:t>
      </w:r>
      <w:r w:rsidR="00CE050B" w:rsidRPr="007D0E38">
        <w:rPr>
          <w:rFonts w:ascii="Times" w:hAnsi="Times" w:cs="BerkeleyStd-Book"/>
          <w:b/>
          <w:bCs/>
          <w:color w:val="949699"/>
          <w:sz w:val="23"/>
          <w:szCs w:val="23"/>
        </w:rPr>
        <w:t>S</w:t>
      </w:r>
      <w:r w:rsidRPr="007D0E38">
        <w:rPr>
          <w:rFonts w:ascii="Times" w:hAnsi="Times" w:cs="BerkeleyStd-Book"/>
          <w:b/>
          <w:bCs/>
          <w:color w:val="949699"/>
          <w:sz w:val="23"/>
          <w:szCs w:val="23"/>
        </w:rPr>
        <w:t>olution</w:t>
      </w:r>
    </w:p>
    <w:p w14:paraId="3512887D" w14:textId="6F6EA934" w:rsidR="002577F8" w:rsidRPr="006B6839" w:rsidRDefault="002577F8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  <w:lang w:val="fr-FR"/>
        </w:rPr>
      </w:pPr>
      <w:r w:rsidRPr="006B6839">
        <w:rPr>
          <w:rFonts w:ascii="Times" w:hAnsi="Times" w:cs="BerkeleyStd-Book"/>
          <w:color w:val="000000"/>
          <w:sz w:val="23"/>
          <w:szCs w:val="23"/>
          <w:lang w:val="fr-FR"/>
        </w:rPr>
        <w:t xml:space="preserve">tan 45° = </w:t>
      </w:r>
      <m:oMath>
        <m:f>
          <m:fPr>
            <m:ctrlPr>
              <w:rPr>
                <w:rFonts w:ascii="Cambria Math" w:hAnsi="Cambria Math" w:cs="BerkeleyStd-Book"/>
                <w:color w:val="000000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erkeleyStd-Book"/>
                <w:color w:val="000000"/>
                <w:sz w:val="23"/>
                <w:szCs w:val="23"/>
                <w:lang w:val="fr-FR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="BerkeleyStd-Book"/>
                <w:color w:val="000000"/>
                <w:sz w:val="23"/>
                <w:szCs w:val="23"/>
                <w:lang w:val="fr-FR"/>
              </w:rPr>
              <m:t>BC</m:t>
            </m:r>
          </m:den>
        </m:f>
      </m:oMath>
    </w:p>
    <w:p w14:paraId="13A2C401" w14:textId="0C8630EA" w:rsidR="002577F8" w:rsidRPr="006B6839" w:rsidRDefault="002577F8" w:rsidP="002577F8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  <w:lang w:val="fr-FR"/>
        </w:rPr>
      </w:pPr>
      <w:proofErr w:type="gramStart"/>
      <w:r w:rsidRPr="006B6839">
        <w:rPr>
          <w:rFonts w:ascii="Times" w:hAnsi="Times" w:cs="BerkeleyStd-Book"/>
          <w:color w:val="000000"/>
          <w:sz w:val="23"/>
          <w:szCs w:val="23"/>
          <w:lang w:val="fr-FR"/>
        </w:rPr>
        <w:t>tan</w:t>
      </w:r>
      <w:proofErr w:type="gramEnd"/>
      <w:r w:rsidRPr="006B6839">
        <w:rPr>
          <w:rFonts w:ascii="Times" w:hAnsi="Times" w:cs="BerkeleyStd-Book"/>
          <w:color w:val="000000"/>
          <w:sz w:val="23"/>
          <w:szCs w:val="23"/>
          <w:lang w:val="fr-FR"/>
        </w:rPr>
        <w:t xml:space="preserve"> 45° = </w:t>
      </w:r>
      <m:oMath>
        <m:f>
          <m:fPr>
            <m:ctrlPr>
              <w:rPr>
                <w:rFonts w:ascii="Cambria Math" w:hAnsi="Cambria Math" w:cs="BerkeleyStd-Book"/>
                <w:color w:val="000000"/>
                <w:sz w:val="23"/>
                <w:szCs w:val="23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erkeleyStd-Book"/>
                <w:color w:val="000000"/>
                <w:sz w:val="23"/>
                <w:szCs w:val="23"/>
                <w:lang w:val="fr-FR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 w:cs="BerkeleyStd-Book"/>
                <w:color w:val="000000"/>
                <w:sz w:val="23"/>
                <w:szCs w:val="23"/>
                <w:lang w:val="fr-FR"/>
              </w:rPr>
              <m:t>120</m:t>
            </m:r>
          </m:den>
        </m:f>
      </m:oMath>
    </w:p>
    <w:p w14:paraId="4DE98BBE" w14:textId="4673E2E8" w:rsidR="002577F8" w:rsidRPr="007D0E38" w:rsidRDefault="002577F8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>AC = 120 tan 45°</w:t>
      </w:r>
    </w:p>
    <w:p w14:paraId="66D4ABAE" w14:textId="18D899A3" w:rsidR="002577F8" w:rsidRPr="007D0E38" w:rsidRDefault="002577F8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>AC = 120</w:t>
      </w:r>
    </w:p>
    <w:p w14:paraId="13D42E42" w14:textId="77777777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>Therefore, it is 120 yards across the river.</w:t>
      </w:r>
    </w:p>
    <w:p w14:paraId="6473445D" w14:textId="77777777" w:rsidR="002577F8" w:rsidRPr="007D0E38" w:rsidRDefault="002577F8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</w:p>
    <w:p w14:paraId="540481DF" w14:textId="3BA08005" w:rsidR="00B71EBE" w:rsidRPr="007D0E38" w:rsidRDefault="00E35032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>23.</w:t>
      </w:r>
    </w:p>
    <w:p w14:paraId="175C14DD" w14:textId="153854A7" w:rsidR="00E35032" w:rsidRPr="007D0E38" w:rsidRDefault="00E35032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noProof/>
          <w:color w:val="000000"/>
          <w:sz w:val="23"/>
          <w:szCs w:val="23"/>
        </w:rPr>
        <w:drawing>
          <wp:inline distT="0" distB="0" distL="0" distR="0" wp14:anchorId="7168EEE7" wp14:editId="6DB384E3">
            <wp:extent cx="2287954" cy="116103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63" cy="11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B57C" w14:textId="33D52741" w:rsidR="002577F8" w:rsidRPr="007D0E38" w:rsidRDefault="002577F8" w:rsidP="002577F8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 xml:space="preserve">tan X = </w:t>
      </w:r>
      <m:oMath>
        <m:f>
          <m:fPr>
            <m:ctrlPr>
              <w:rPr>
                <w:rFonts w:ascii="Cambria Math" w:hAnsi="Cambria Math" w:cs="BerkeleyStd-Book"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color w:val="000000"/>
                <w:sz w:val="23"/>
                <w:szCs w:val="23"/>
              </w:rPr>
              <m:t>45</m:t>
            </m:r>
          </m:num>
          <m:den>
            <m:r>
              <w:rPr>
                <w:rFonts w:ascii="Cambria Math" w:hAnsi="Cambria Math" w:cs="BerkeleyStd-Book"/>
                <w:color w:val="000000"/>
                <w:sz w:val="23"/>
                <w:szCs w:val="23"/>
              </w:rPr>
              <m:t>100</m:t>
            </m:r>
          </m:den>
        </m:f>
      </m:oMath>
    </w:p>
    <w:p w14:paraId="134FAB9A" w14:textId="28AFF270" w:rsidR="002577F8" w:rsidRPr="007D0E38" w:rsidRDefault="002577F8" w:rsidP="002577F8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>X = tan</w:t>
      </w:r>
      <w:r w:rsidRPr="007D0E38">
        <w:rPr>
          <w:rFonts w:ascii="Times" w:hAnsi="Times" w:cs="BerkeleyStd-Book"/>
          <w:color w:val="000000"/>
          <w:sz w:val="23"/>
          <w:szCs w:val="23"/>
          <w:vertAlign w:val="superscript"/>
        </w:rPr>
        <w:t>-1</w:t>
      </w:r>
      <w:r w:rsidRPr="007D0E38">
        <w:rPr>
          <w:rFonts w:ascii="Times" w:hAnsi="Times" w:cs="BerkeleyStd-Book"/>
          <w:color w:val="000000"/>
          <w:sz w:val="23"/>
          <w:szCs w:val="23"/>
        </w:rPr>
        <w:t xml:space="preserve"> </w:t>
      </w:r>
      <m:oMath>
        <m:d>
          <m:dPr>
            <m:ctrlPr>
              <w:rPr>
                <w:rFonts w:ascii="Cambria Math" w:hAnsi="Cambria Math" w:cs="BerkeleyStd-Book"/>
                <w:i/>
                <w:color w:val="000000"/>
                <w:sz w:val="23"/>
                <w:szCs w:val="23"/>
              </w:rPr>
            </m:ctrlPr>
          </m:dPr>
          <m:e>
            <m:f>
              <m:fPr>
                <m:ctrlPr>
                  <w:rPr>
                    <w:rFonts w:ascii="Cambria Math" w:hAnsi="Cambria Math" w:cs="BerkeleyStd-Book"/>
                    <w:i/>
                    <w:color w:val="000000"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 w:cs="BerkeleyStd-Book"/>
                    <w:color w:val="000000"/>
                    <w:sz w:val="23"/>
                    <w:szCs w:val="23"/>
                  </w:rPr>
                  <m:t>45</m:t>
                </m:r>
              </m:num>
              <m:den>
                <m:r>
                  <w:rPr>
                    <w:rFonts w:ascii="Cambria Math" w:hAnsi="Cambria Math" w:cs="BerkeleyStd-Book"/>
                    <w:color w:val="000000"/>
                    <w:sz w:val="23"/>
                    <w:szCs w:val="23"/>
                  </w:rPr>
                  <m:t>100</m:t>
                </m:r>
              </m:den>
            </m:f>
          </m:e>
        </m:d>
      </m:oMath>
    </w:p>
    <w:p w14:paraId="5918E4B4" w14:textId="21C146BA" w:rsidR="003A3F70" w:rsidRPr="007D0E38" w:rsidRDefault="003A3F70" w:rsidP="002577F8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color w:val="000000"/>
          <w:sz w:val="23"/>
          <w:szCs w:val="23"/>
        </w:rPr>
        <w:t xml:space="preserve">X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24°</w:t>
      </w:r>
    </w:p>
    <w:p w14:paraId="436D58E1" w14:textId="0BB514DF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Therefore, the angle of elevation is</w:t>
      </w:r>
      <w:r w:rsidR="002577F8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approximately 24</w:t>
      </w:r>
      <w:r w:rsidR="00D952F9" w:rsidRPr="007D0E38">
        <w:rPr>
          <w:rFonts w:ascii="Times" w:hAnsi="Times" w:cs="BerkeleyStd-Book"/>
          <w:sz w:val="23"/>
          <w:szCs w:val="23"/>
        </w:rPr>
        <w:t>°</w:t>
      </w:r>
      <w:r w:rsidRPr="007D0E38">
        <w:rPr>
          <w:rFonts w:ascii="Times" w:hAnsi="Times" w:cs="BerkeleyStd-Book"/>
          <w:sz w:val="23"/>
          <w:szCs w:val="23"/>
        </w:rPr>
        <w:t>.</w:t>
      </w:r>
    </w:p>
    <w:p w14:paraId="585D0CE5" w14:textId="39CF3C1B" w:rsidR="002577F8" w:rsidRPr="007D0E38" w:rsidRDefault="00E35032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90AFC95" wp14:editId="5E41A129">
            <wp:simplePos x="0" y="0"/>
            <wp:positionH relativeFrom="column">
              <wp:posOffset>2971800</wp:posOffset>
            </wp:positionH>
            <wp:positionV relativeFrom="paragraph">
              <wp:posOffset>26035</wp:posOffset>
            </wp:positionV>
            <wp:extent cx="216027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658E1" w14:textId="69714775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24. a) Let the height of the stump be </w:t>
      </w:r>
      <w:r w:rsidRPr="007D0E38">
        <w:rPr>
          <w:rFonts w:ascii="Times" w:hAnsi="Times" w:cs="BerkeleyStd-Book"/>
          <w:i/>
          <w:iCs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>.</w:t>
      </w:r>
    </w:p>
    <w:p w14:paraId="7A12DA01" w14:textId="14F6819A" w:rsidR="003A3F70" w:rsidRPr="007D0E38" w:rsidRDefault="003A3F70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tan 37°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x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6.5</m:t>
            </m:r>
          </m:den>
        </m:f>
      </m:oMath>
    </w:p>
    <w:p w14:paraId="7B6292E4" w14:textId="6275B35D" w:rsidR="003A3F70" w:rsidRPr="007D0E38" w:rsidRDefault="003A3F70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x</w:t>
      </w:r>
      <w:r w:rsidRPr="007D0E38">
        <w:rPr>
          <w:rFonts w:ascii="Times" w:hAnsi="Times" w:cs="BerkeleyStd-Book"/>
          <w:sz w:val="23"/>
          <w:szCs w:val="23"/>
        </w:rPr>
        <w:t xml:space="preserve"> = 6.5 tan 37°</w:t>
      </w:r>
    </w:p>
    <w:p w14:paraId="28F69C3D" w14:textId="71F52CD7" w:rsidR="003A3F70" w:rsidRPr="007D0E38" w:rsidRDefault="003A3F70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i/>
          <w:color w:val="000000"/>
          <w:sz w:val="23"/>
          <w:szCs w:val="23"/>
        </w:rPr>
        <w:t>x</w:t>
      </w:r>
      <w:r w:rsidRPr="007D0E38">
        <w:rPr>
          <w:rFonts w:ascii="Times" w:hAnsi="Times" w:cs="BerkeleyStd-Book"/>
          <w:color w:val="000000"/>
          <w:sz w:val="23"/>
          <w:szCs w:val="23"/>
        </w:rPr>
        <w:t xml:space="preserve">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Pr="007D0E38">
        <w:rPr>
          <w:rFonts w:ascii="Times" w:hAnsi="Times" w:cs="BerkeleyStd-Book"/>
          <w:sz w:val="23"/>
          <w:szCs w:val="23"/>
        </w:rPr>
        <w:t xml:space="preserve"> 4.9 m</w:t>
      </w:r>
    </w:p>
    <w:p w14:paraId="4DDA47C7" w14:textId="77777777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The tree broke 4.9 m from the ground.</w:t>
      </w:r>
    </w:p>
    <w:p w14:paraId="12343F01" w14:textId="43C3DDD5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i/>
          <w:iCs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b) Let the length of the piece that broke off</w:t>
      </w:r>
      <w:r w:rsidR="003A3F70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 xml:space="preserve">be </w:t>
      </w:r>
      <w:r w:rsidRPr="007D0E38">
        <w:rPr>
          <w:rFonts w:ascii="Times" w:hAnsi="Times" w:cs="BerkeleyStd-Book"/>
          <w:i/>
          <w:iCs/>
          <w:sz w:val="23"/>
          <w:szCs w:val="23"/>
        </w:rPr>
        <w:t>y.</w:t>
      </w:r>
    </w:p>
    <w:p w14:paraId="50F009DF" w14:textId="2A5BED9A" w:rsidR="003A3F70" w:rsidRPr="007D0E38" w:rsidRDefault="003A3F70" w:rsidP="003A3F70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cos 37°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6.5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y</m:t>
            </m:r>
          </m:den>
        </m:f>
      </m:oMath>
    </w:p>
    <w:p w14:paraId="18776F8F" w14:textId="4B965EE8" w:rsidR="00CE050B" w:rsidRPr="007D0E38" w:rsidRDefault="00CE050B" w:rsidP="003A3F70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t>y</w:t>
      </w:r>
      <w:r w:rsidRPr="007D0E38">
        <w:rPr>
          <w:rFonts w:ascii="Times" w:hAnsi="Times" w:cs="BerkeleyStd-Book"/>
          <w:sz w:val="23"/>
          <w:szCs w:val="23"/>
        </w:rPr>
        <w:t xml:space="preserve"> cos 37° = 6.5</w:t>
      </w:r>
    </w:p>
    <w:p w14:paraId="23B79AF0" w14:textId="1986EA0E" w:rsidR="003A3F70" w:rsidRPr="007D0E38" w:rsidRDefault="003A3F70" w:rsidP="003A3F70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i/>
          <w:sz w:val="23"/>
          <w:szCs w:val="23"/>
        </w:rPr>
        <w:lastRenderedPageBreak/>
        <w:t>y</w:t>
      </w:r>
      <w:r w:rsidRPr="007D0E38">
        <w:rPr>
          <w:rFonts w:ascii="Times" w:hAnsi="Times" w:cs="BerkeleyStd-Book"/>
          <w:sz w:val="23"/>
          <w:szCs w:val="23"/>
        </w:rPr>
        <w:t xml:space="preserve">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6.5</m:t>
            </m:r>
          </m:num>
          <m:den>
            <m:func>
              <m:funcPr>
                <m:ctrlPr>
                  <w:rPr>
                    <w:rFonts w:ascii="Cambria Math" w:hAnsi="Cambria Math" w:cs="BerkeleyStd-Book"/>
                    <w:i/>
                    <w:sz w:val="23"/>
                    <w:szCs w:val="23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BerkeleyStd-Book"/>
                    <w:sz w:val="23"/>
                    <w:szCs w:val="23"/>
                  </w:rPr>
                  <m:t>cos</m:t>
                </m:r>
              </m:fName>
              <m:e>
                <m:r>
                  <w:rPr>
                    <w:rFonts w:ascii="Cambria Math" w:hAnsi="Cambria Math" w:cs="BerkeleyStd-Book"/>
                    <w:sz w:val="23"/>
                    <w:szCs w:val="23"/>
                  </w:rPr>
                  <m:t>37°</m:t>
                </m:r>
              </m:e>
            </m:func>
          </m:den>
        </m:f>
      </m:oMath>
    </w:p>
    <w:p w14:paraId="55BFA461" w14:textId="07855E42" w:rsidR="003A3F70" w:rsidRPr="007D0E38" w:rsidRDefault="005E38DA" w:rsidP="003A3F70">
      <w:pPr>
        <w:widowControl w:val="0"/>
        <w:autoSpaceDE w:val="0"/>
        <w:autoSpaceDN w:val="0"/>
        <w:adjustRightInd w:val="0"/>
        <w:rPr>
          <w:rFonts w:ascii="Times" w:hAnsi="Times" w:cs="BerkeleyStd-Book"/>
          <w:color w:val="000000"/>
          <w:sz w:val="23"/>
          <w:szCs w:val="23"/>
        </w:rPr>
      </w:pPr>
      <w:r w:rsidRPr="007D0E38">
        <w:rPr>
          <w:rFonts w:ascii="Times" w:hAnsi="Times" w:cs="BerkeleyStd-Book"/>
          <w:i/>
          <w:color w:val="000000"/>
          <w:sz w:val="23"/>
          <w:szCs w:val="23"/>
        </w:rPr>
        <w:t>y</w:t>
      </w:r>
      <w:r w:rsidR="003A3F70" w:rsidRPr="007D0E38">
        <w:rPr>
          <w:rFonts w:ascii="Times" w:hAnsi="Times" w:cs="BerkeleyStd-Book"/>
          <w:color w:val="000000"/>
          <w:sz w:val="23"/>
          <w:szCs w:val="23"/>
        </w:rPr>
        <w:t xml:space="preserve"> </w:t>
      </w:r>
      <m:oMath>
        <m:r>
          <w:rPr>
            <w:rFonts w:ascii="Cambria Math" w:hAnsi="Cambria Math" w:cs="BerkeleyStd-Book"/>
            <w:sz w:val="23"/>
            <w:szCs w:val="23"/>
          </w:rPr>
          <m:t>≈</m:t>
        </m:r>
      </m:oMath>
      <w:r w:rsidR="003A3F70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8.1</w:t>
      </w:r>
      <w:r w:rsidR="003A3F70" w:rsidRPr="007D0E38">
        <w:rPr>
          <w:rFonts w:ascii="Times" w:hAnsi="Times" w:cs="BerkeleyStd-Book"/>
          <w:sz w:val="23"/>
          <w:szCs w:val="23"/>
        </w:rPr>
        <w:t xml:space="preserve"> m</w:t>
      </w:r>
    </w:p>
    <w:p w14:paraId="5390D5B9" w14:textId="4C220A40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 xml:space="preserve">4.9 </w:t>
      </w:r>
      <w:r w:rsidR="003A3F70" w:rsidRPr="007D0E38">
        <w:rPr>
          <w:rFonts w:ascii="Times" w:hAnsi="Times" w:cs="BerkeleyStd-Book"/>
          <w:sz w:val="23"/>
          <w:szCs w:val="23"/>
        </w:rPr>
        <w:t xml:space="preserve">+ </w:t>
      </w:r>
      <w:r w:rsidRPr="007D0E38">
        <w:rPr>
          <w:rFonts w:ascii="Times" w:hAnsi="Times" w:cs="BerkeleyStd-Book"/>
          <w:sz w:val="23"/>
          <w:szCs w:val="23"/>
        </w:rPr>
        <w:t>8.1 = 13</w:t>
      </w:r>
    </w:p>
    <w:p w14:paraId="7663F265" w14:textId="77777777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The tree was 13 m tall.</w:t>
      </w:r>
    </w:p>
    <w:p w14:paraId="2D846EAB" w14:textId="448CD514" w:rsidR="00B71EBE" w:rsidRPr="007D0E38" w:rsidRDefault="00B71EBE" w:rsidP="00B71EBE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7D0E38">
        <w:rPr>
          <w:rFonts w:ascii="Times" w:hAnsi="Times" w:cs="BerkeleyStd-Book"/>
          <w:sz w:val="23"/>
          <w:szCs w:val="23"/>
        </w:rPr>
        <w:t>Note: Students should not use the Pythagorean</w:t>
      </w:r>
      <w:r w:rsidR="005E38DA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theorem to determine the length of the broken</w:t>
      </w:r>
      <w:r w:rsidR="005E38DA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piece, as they will be compounding rounding</w:t>
      </w:r>
      <w:r w:rsidR="005E38DA" w:rsidRPr="007D0E38">
        <w:rPr>
          <w:rFonts w:ascii="Times" w:hAnsi="Times" w:cs="BerkeleyStd-Book"/>
          <w:sz w:val="23"/>
          <w:szCs w:val="23"/>
        </w:rPr>
        <w:t xml:space="preserve"> </w:t>
      </w:r>
      <w:r w:rsidRPr="007D0E38">
        <w:rPr>
          <w:rFonts w:ascii="Times" w:hAnsi="Times" w:cs="BerkeleyStd-Book"/>
          <w:sz w:val="23"/>
          <w:szCs w:val="23"/>
        </w:rPr>
        <w:t>errors.</w:t>
      </w:r>
    </w:p>
    <w:sectPr w:rsidR="00B71EBE" w:rsidRPr="007D0E38" w:rsidSect="00F028B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BoldCn">
    <w:altName w:val="Univers LT Std 57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LTStd-BoldCnOb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erkeleyStd-Book">
    <w:altName w:val="ITC Berkeley Oldstyle Std B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52"/>
    <w:rsid w:val="00033273"/>
    <w:rsid w:val="00040CEF"/>
    <w:rsid w:val="00063C08"/>
    <w:rsid w:val="001659A1"/>
    <w:rsid w:val="002577F8"/>
    <w:rsid w:val="002C1A00"/>
    <w:rsid w:val="00383577"/>
    <w:rsid w:val="003A3F70"/>
    <w:rsid w:val="004551C3"/>
    <w:rsid w:val="005E38DA"/>
    <w:rsid w:val="006B6839"/>
    <w:rsid w:val="00796758"/>
    <w:rsid w:val="007D0E38"/>
    <w:rsid w:val="00841C3D"/>
    <w:rsid w:val="00947352"/>
    <w:rsid w:val="00953928"/>
    <w:rsid w:val="00A23AD3"/>
    <w:rsid w:val="00A50DA5"/>
    <w:rsid w:val="00A82B9D"/>
    <w:rsid w:val="00AE5E25"/>
    <w:rsid w:val="00B71EBE"/>
    <w:rsid w:val="00C70CC4"/>
    <w:rsid w:val="00CE050B"/>
    <w:rsid w:val="00D952F9"/>
    <w:rsid w:val="00DC0D54"/>
    <w:rsid w:val="00E35032"/>
    <w:rsid w:val="00E733A9"/>
    <w:rsid w:val="00EB5CAB"/>
    <w:rsid w:val="00F028BE"/>
    <w:rsid w:val="00F66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CE0D0"/>
  <w15:docId w15:val="{B7D3EC4B-D2E4-4766-907F-E9E92242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C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educational press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dhutton</dc:creator>
  <cp:keywords/>
  <dc:description/>
  <cp:lastModifiedBy>Glynn, Karen (ASD-N)</cp:lastModifiedBy>
  <cp:revision>2</cp:revision>
  <cp:lastPrinted>2011-06-22T17:03:00Z</cp:lastPrinted>
  <dcterms:created xsi:type="dcterms:W3CDTF">2020-05-28T15:02:00Z</dcterms:created>
  <dcterms:modified xsi:type="dcterms:W3CDTF">2020-05-28T15:02:00Z</dcterms:modified>
</cp:coreProperties>
</file>