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5875" w14:textId="77777777"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5CA76368" w14:textId="77777777"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1C9D83FF" w14:textId="34415DAE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133491">
        <w:rPr>
          <w:rFonts w:ascii="Californian FB" w:hAnsi="Californian FB"/>
          <w:b/>
          <w:sz w:val="28"/>
          <w:szCs w:val="28"/>
        </w:rPr>
        <w:t xml:space="preserve"> #</w:t>
      </w:r>
      <w:r w:rsidR="003C2797">
        <w:rPr>
          <w:rFonts w:ascii="Californian FB" w:hAnsi="Californian FB"/>
          <w:b/>
          <w:sz w:val="28"/>
          <w:szCs w:val="28"/>
        </w:rPr>
        <w:t>10</w:t>
      </w:r>
      <w:r w:rsidR="000D1538">
        <w:rPr>
          <w:rFonts w:ascii="Californian FB" w:hAnsi="Californian FB"/>
          <w:b/>
          <w:sz w:val="28"/>
          <w:szCs w:val="28"/>
        </w:rPr>
        <w:t xml:space="preserve"> FINAL WEEK</w:t>
      </w:r>
    </w:p>
    <w:p w14:paraId="61DD80BC" w14:textId="77777777" w:rsidR="008852C4" w:rsidRDefault="008852C4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632CF157" w14:textId="00BE46C7" w:rsidR="00850CB3" w:rsidRDefault="003C2797" w:rsidP="00850CB3">
      <w:pPr>
        <w:rPr>
          <w:rStyle w:val="Hyperlink"/>
          <w:rFonts w:ascii="Californian FB" w:hAnsi="Californian FB"/>
          <w:sz w:val="28"/>
          <w:szCs w:val="28"/>
        </w:rPr>
      </w:pPr>
      <w:r w:rsidRPr="00B0534F">
        <w:rPr>
          <w:rFonts w:ascii="Californian FB" w:hAnsi="Californian FB"/>
          <w:sz w:val="28"/>
          <w:szCs w:val="28"/>
        </w:rPr>
        <w:t xml:space="preserve">It’s </w:t>
      </w:r>
      <w:r w:rsidR="003C4AC2" w:rsidRPr="00B0534F">
        <w:rPr>
          <w:rFonts w:ascii="Californian FB" w:hAnsi="Californian FB"/>
          <w:sz w:val="28"/>
          <w:szCs w:val="28"/>
        </w:rPr>
        <w:t xml:space="preserve">here! The last week of home learning! For your final learning </w:t>
      </w:r>
      <w:r w:rsidR="00007A50" w:rsidRPr="00B0534F">
        <w:rPr>
          <w:rFonts w:ascii="Californian FB" w:hAnsi="Californian FB"/>
          <w:sz w:val="28"/>
          <w:szCs w:val="28"/>
        </w:rPr>
        <w:t>opportunity,</w:t>
      </w:r>
      <w:r w:rsidR="003C4AC2" w:rsidRPr="00B0534F">
        <w:rPr>
          <w:rFonts w:ascii="Californian FB" w:hAnsi="Californian FB"/>
          <w:sz w:val="28"/>
          <w:szCs w:val="28"/>
        </w:rPr>
        <w:t xml:space="preserve"> we are going to the Khan Academy site to test your knowledge of grade 7 math skills. This course challenge is a great way to show you have mastered the Grade 7 Math Outcomes. You will find the challenge </w:t>
      </w:r>
      <w:r w:rsidR="00850CB3" w:rsidRPr="00B0534F">
        <w:rPr>
          <w:rFonts w:ascii="Californian FB" w:hAnsi="Californian FB"/>
          <w:sz w:val="28"/>
          <w:szCs w:val="28"/>
        </w:rPr>
        <w:t xml:space="preserve">here </w:t>
      </w:r>
      <w:hyperlink r:id="rId5" w:history="1">
        <w:r w:rsidR="00850CB3" w:rsidRPr="00B0534F">
          <w:rPr>
            <w:rStyle w:val="Hyperlink"/>
            <w:rFonts w:ascii="Californian FB" w:hAnsi="Californian FB"/>
            <w:sz w:val="28"/>
            <w:szCs w:val="28"/>
          </w:rPr>
          <w:t>https://www.khanacademy.org/math/cc-seventh-grade-math</w:t>
        </w:r>
      </w:hyperlink>
    </w:p>
    <w:p w14:paraId="40E82DFD" w14:textId="7998C17C" w:rsidR="0022015A" w:rsidRPr="0022015A" w:rsidRDefault="0022015A" w:rsidP="0022015A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22015A">
        <w:rPr>
          <w:rFonts w:ascii="Californian FB" w:hAnsi="Californian FB"/>
          <w:sz w:val="28"/>
          <w:szCs w:val="28"/>
        </w:rPr>
        <w:t xml:space="preserve">Search Khan Academy for Math Grade 7 in your browser or follow this link. </w:t>
      </w:r>
      <w:hyperlink r:id="rId6" w:history="1">
        <w:r w:rsidRPr="0022015A">
          <w:rPr>
            <w:rStyle w:val="Hyperlink"/>
            <w:rFonts w:ascii="Californian FB" w:hAnsi="Californian FB"/>
            <w:sz w:val="28"/>
            <w:szCs w:val="28"/>
          </w:rPr>
          <w:t>https://www.khanacademy.org/math/cc-seventh-grade-math</w:t>
        </w:r>
      </w:hyperlink>
    </w:p>
    <w:p w14:paraId="26391CAD" w14:textId="77777777" w:rsidR="0022015A" w:rsidRDefault="0022015A" w:rsidP="0022015A"/>
    <w:p w14:paraId="780DE38C" w14:textId="77777777" w:rsidR="0022015A" w:rsidRDefault="0022015A" w:rsidP="0022015A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401E" wp14:editId="3A6322E3">
                <wp:simplePos x="0" y="0"/>
                <wp:positionH relativeFrom="column">
                  <wp:posOffset>588645</wp:posOffset>
                </wp:positionH>
                <wp:positionV relativeFrom="paragraph">
                  <wp:posOffset>2325370</wp:posOffset>
                </wp:positionV>
                <wp:extent cx="1371600" cy="733425"/>
                <wp:effectExtent l="19050" t="19050" r="38100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3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0625A" id="Oval 5" o:spid="_x0000_s1026" style="position:absolute;margin-left:46.35pt;margin-top:183.1pt;width:108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" filled="f" strokecolor="#c45911 [2405]" strokeweight="4.5pt">
                <v:stroke joinstyle="miter"/>
              </v:oval>
            </w:pict>
          </mc:Fallback>
        </mc:AlternateContent>
      </w:r>
      <w:r w:rsidRPr="00F84449">
        <w:rPr>
          <w:noProof/>
          <w:lang w:eastAsia="en-CA"/>
        </w:rPr>
        <w:drawing>
          <wp:inline distT="0" distB="0" distL="0" distR="0" wp14:anchorId="6AC89E8B" wp14:editId="6318432A">
            <wp:extent cx="5692844" cy="32004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33" cy="32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47B25" w14:textId="77777777" w:rsidR="0022015A" w:rsidRDefault="0022015A" w:rsidP="0022015A"/>
    <w:p w14:paraId="260D01F9" w14:textId="19CF6363" w:rsidR="0022015A" w:rsidRDefault="0022015A" w:rsidP="0022015A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noProof/>
          <w:sz w:val="28"/>
          <w:szCs w:val="28"/>
        </w:rPr>
      </w:pPr>
      <w:bookmarkStart w:id="0" w:name="_Hlk42157128"/>
      <w:r w:rsidRPr="0022015A">
        <w:rPr>
          <w:rFonts w:ascii="Californian FB" w:hAnsi="Californian FB"/>
          <w:sz w:val="28"/>
          <w:szCs w:val="28"/>
        </w:rPr>
        <w:t xml:space="preserve">Just click on the course challenge, circled above, and you are set to go.  The test should take 30- 45 minutes and as long as you are logged in, you can spread the challenge out over a few days. </w:t>
      </w:r>
      <w:r w:rsidRPr="0022015A">
        <w:rPr>
          <w:rFonts w:ascii="Californian FB" w:hAnsi="Californian FB"/>
          <w:noProof/>
          <w:sz w:val="28"/>
          <w:szCs w:val="28"/>
        </w:rPr>
        <w:t>You also can retake the challenge to try to beat your score.</w:t>
      </w:r>
    </w:p>
    <w:p w14:paraId="44249379" w14:textId="77777777" w:rsidR="0022015A" w:rsidRPr="0022015A" w:rsidRDefault="0022015A" w:rsidP="0022015A">
      <w:pPr>
        <w:pStyle w:val="ListParagraph"/>
        <w:spacing w:after="0"/>
        <w:rPr>
          <w:rFonts w:ascii="Californian FB" w:hAnsi="Californian FB"/>
          <w:noProof/>
          <w:sz w:val="28"/>
          <w:szCs w:val="28"/>
        </w:rPr>
      </w:pPr>
    </w:p>
    <w:p w14:paraId="6D8E18BD" w14:textId="32CD7643" w:rsidR="0022015A" w:rsidRPr="0022015A" w:rsidRDefault="0022015A" w:rsidP="0022015A">
      <w:pPr>
        <w:spacing w:after="0"/>
        <w:rPr>
          <w:rFonts w:ascii="Californian FB" w:hAnsi="Californian FB"/>
          <w:sz w:val="28"/>
          <w:szCs w:val="28"/>
        </w:rPr>
      </w:pPr>
      <w:r w:rsidRPr="0022015A">
        <w:rPr>
          <w:rFonts w:ascii="Californian FB" w:hAnsi="Californian FB"/>
          <w:sz w:val="28"/>
          <w:szCs w:val="28"/>
        </w:rPr>
        <w:t xml:space="preserve"> It would be a good idea to keep working on your Math over the summer </w:t>
      </w:r>
    </w:p>
    <w:p w14:paraId="7F57F401" w14:textId="77777777" w:rsidR="0022015A" w:rsidRPr="00B0534F" w:rsidRDefault="0022015A" w:rsidP="0022015A">
      <w:pPr>
        <w:spacing w:after="0"/>
        <w:rPr>
          <w:rFonts w:ascii="Californian FB" w:hAnsi="Californian FB"/>
          <w:sz w:val="28"/>
          <w:szCs w:val="28"/>
        </w:rPr>
      </w:pPr>
      <w:r w:rsidRPr="00B0534F">
        <w:rPr>
          <w:rFonts w:ascii="Californian FB" w:hAnsi="Californian FB"/>
          <w:sz w:val="28"/>
          <w:szCs w:val="28"/>
        </w:rPr>
        <w:t>using any of the resources from our Home Learning.</w:t>
      </w:r>
    </w:p>
    <w:p w14:paraId="33724FD9" w14:textId="6C38D98D" w:rsidR="0022015A" w:rsidRDefault="0022015A" w:rsidP="0022015A">
      <w:pPr>
        <w:pStyle w:val="ListParagraph"/>
        <w:rPr>
          <w:rFonts w:ascii="Californian FB" w:hAnsi="Californian FB"/>
          <w:sz w:val="28"/>
          <w:szCs w:val="28"/>
        </w:rPr>
      </w:pPr>
    </w:p>
    <w:p w14:paraId="083E2F9E" w14:textId="63A61192" w:rsidR="000D1538" w:rsidRDefault="000D1538" w:rsidP="0022015A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Stay well and take care of you!! </w:t>
      </w:r>
    </w:p>
    <w:p w14:paraId="2D16ED9B" w14:textId="77777777" w:rsidR="000D1538" w:rsidRDefault="000D1538" w:rsidP="0022015A">
      <w:pPr>
        <w:pStyle w:val="ListParagraph"/>
        <w:rPr>
          <w:rFonts w:ascii="Californian FB" w:hAnsi="Californian FB"/>
          <w:sz w:val="28"/>
          <w:szCs w:val="28"/>
        </w:rPr>
      </w:pPr>
    </w:p>
    <w:p w14:paraId="74FD0C11" w14:textId="7B4ECCE2" w:rsidR="000D1538" w:rsidRDefault="000D1538" w:rsidP="0022015A">
      <w:pPr>
        <w:pStyle w:val="ListParagraph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</w:t>
      </w:r>
      <w:proofErr w:type="spellStart"/>
      <w:r>
        <w:rPr>
          <w:rFonts w:ascii="Californian FB" w:hAnsi="Californian FB"/>
          <w:sz w:val="28"/>
          <w:szCs w:val="28"/>
        </w:rPr>
        <w:t>Foran</w:t>
      </w:r>
      <w:proofErr w:type="spellEnd"/>
      <w:r>
        <w:rPr>
          <w:rFonts w:ascii="Californian FB" w:hAnsi="Californian FB"/>
          <w:sz w:val="28"/>
          <w:szCs w:val="28"/>
        </w:rPr>
        <w:t xml:space="preserve"> </w:t>
      </w:r>
      <w:r w:rsidRPr="000D1538">
        <w:rPr>
          <w:rFonts w:ascii="Californian FB" w:hAnsi="Californian FB"/>
          <w:sz w:val="28"/>
          <w:szCs w:val="28"/>
        </w:rPr>
        <w:sym w:font="Wingdings" w:char="F04A"/>
      </w:r>
      <w:r>
        <w:rPr>
          <w:rFonts w:ascii="Californian FB" w:hAnsi="Californian FB"/>
          <w:sz w:val="28"/>
          <w:szCs w:val="28"/>
        </w:rPr>
        <w:t xml:space="preserve"> </w:t>
      </w:r>
    </w:p>
    <w:p w14:paraId="17580E63" w14:textId="0369F543" w:rsidR="008852C4" w:rsidRDefault="000D1538" w:rsidP="000D1538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  <w:bookmarkEnd w:id="0"/>
    </w:p>
    <w:p w14:paraId="282CA5E3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87F"/>
    <w:multiLevelType w:val="hybridMultilevel"/>
    <w:tmpl w:val="AEC0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C8D"/>
    <w:multiLevelType w:val="hybridMultilevel"/>
    <w:tmpl w:val="E736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452"/>
    <w:multiLevelType w:val="hybridMultilevel"/>
    <w:tmpl w:val="61D46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5C"/>
    <w:rsid w:val="00007A50"/>
    <w:rsid w:val="000134D9"/>
    <w:rsid w:val="0004361D"/>
    <w:rsid w:val="0007060A"/>
    <w:rsid w:val="00072C87"/>
    <w:rsid w:val="000D1538"/>
    <w:rsid w:val="00112065"/>
    <w:rsid w:val="001160F1"/>
    <w:rsid w:val="00133491"/>
    <w:rsid w:val="001B23F0"/>
    <w:rsid w:val="0022015A"/>
    <w:rsid w:val="00283E9A"/>
    <w:rsid w:val="002B2AAD"/>
    <w:rsid w:val="002D65C5"/>
    <w:rsid w:val="003C2797"/>
    <w:rsid w:val="003C3246"/>
    <w:rsid w:val="003C4AC2"/>
    <w:rsid w:val="00574371"/>
    <w:rsid w:val="00597A4B"/>
    <w:rsid w:val="005F7A7E"/>
    <w:rsid w:val="00617E00"/>
    <w:rsid w:val="006349D9"/>
    <w:rsid w:val="00642381"/>
    <w:rsid w:val="006C6E78"/>
    <w:rsid w:val="007117BF"/>
    <w:rsid w:val="007F2F04"/>
    <w:rsid w:val="00850CB3"/>
    <w:rsid w:val="008608C3"/>
    <w:rsid w:val="008852C4"/>
    <w:rsid w:val="00962F5C"/>
    <w:rsid w:val="009C5952"/>
    <w:rsid w:val="009E25FA"/>
    <w:rsid w:val="00A2256F"/>
    <w:rsid w:val="00AA733E"/>
    <w:rsid w:val="00AC48FC"/>
    <w:rsid w:val="00B0534F"/>
    <w:rsid w:val="00B84C7E"/>
    <w:rsid w:val="00C15D64"/>
    <w:rsid w:val="00C23FF4"/>
    <w:rsid w:val="00C56380"/>
    <w:rsid w:val="00C70891"/>
    <w:rsid w:val="00C70B79"/>
    <w:rsid w:val="00CB78F1"/>
    <w:rsid w:val="00D13C8E"/>
    <w:rsid w:val="00D7752C"/>
    <w:rsid w:val="00DA7CD7"/>
    <w:rsid w:val="00DB1A6C"/>
    <w:rsid w:val="00DC1E18"/>
    <w:rsid w:val="00F77121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951B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cc-seventh-grade-math" TargetMode="External"/><Relationship Id="rId5" Type="http://schemas.openxmlformats.org/officeDocument/2006/relationships/hyperlink" Target="https://www.khanacademy.org/math/cc-seventh-grade-ma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2020-06-08T12:40:00Z</dcterms:created>
  <dcterms:modified xsi:type="dcterms:W3CDTF">2020-06-08T12:40:00Z</dcterms:modified>
</cp:coreProperties>
</file>