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EA98" w14:textId="48107865" w:rsidR="00FE0B9A" w:rsidRDefault="00FE0B9A" w:rsidP="00FE0B9A">
      <w:pPr>
        <w:rPr>
          <w:b/>
          <w:bCs/>
        </w:rPr>
      </w:pPr>
      <w:bookmarkStart w:id="0" w:name="_GoBack"/>
      <w:bookmarkEnd w:id="0"/>
      <w:r w:rsidRPr="008F5F1A">
        <w:rPr>
          <w:b/>
          <w:bCs/>
        </w:rPr>
        <w:t xml:space="preserve">Week </w:t>
      </w:r>
      <w:r w:rsidR="00BB155C">
        <w:rPr>
          <w:b/>
          <w:bCs/>
        </w:rPr>
        <w:t>10</w:t>
      </w:r>
      <w:r w:rsidRPr="008F5F1A">
        <w:rPr>
          <w:b/>
          <w:bCs/>
        </w:rPr>
        <w:t xml:space="preserve"> – Home Learning</w:t>
      </w:r>
    </w:p>
    <w:p w14:paraId="22DBC66D" w14:textId="77777777" w:rsidR="00FE0B9A" w:rsidRPr="008F5F1A" w:rsidRDefault="00FE0B9A" w:rsidP="00FE0B9A">
      <w:pPr>
        <w:rPr>
          <w:b/>
          <w:bCs/>
        </w:rPr>
      </w:pPr>
      <w:r>
        <w:rPr>
          <w:b/>
          <w:bCs/>
        </w:rPr>
        <w:t xml:space="preserve">Grade 7 </w:t>
      </w:r>
      <w:r w:rsidRPr="008F5F1A">
        <w:rPr>
          <w:b/>
          <w:bCs/>
        </w:rPr>
        <w:t>Literacy</w:t>
      </w:r>
    </w:p>
    <w:p w14:paraId="64580B27" w14:textId="7BB953D7" w:rsidR="00FE0B9A" w:rsidRDefault="00BB155C" w:rsidP="00FE0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Animals Get Sunburned?</w:t>
      </w:r>
    </w:p>
    <w:p w14:paraId="771FD5A0" w14:textId="729F57FF" w:rsidR="00BB155C" w:rsidRDefault="00BB155C" w:rsidP="00F075E6">
      <w:r>
        <w:rPr>
          <w:sz w:val="24"/>
          <w:szCs w:val="24"/>
        </w:rPr>
        <w:t xml:space="preserve">It seems obvious, at least to me! Animals </w:t>
      </w:r>
      <w:r w:rsidR="00DF3798">
        <w:rPr>
          <w:sz w:val="24"/>
          <w:szCs w:val="24"/>
        </w:rPr>
        <w:t>are part of</w:t>
      </w:r>
      <w:r>
        <w:rPr>
          <w:sz w:val="24"/>
          <w:szCs w:val="24"/>
        </w:rPr>
        <w:t xml:space="preserve"> natur</w:t>
      </w:r>
      <w:r w:rsidR="00DF3798">
        <w:rPr>
          <w:sz w:val="24"/>
          <w:szCs w:val="24"/>
        </w:rPr>
        <w:t>e</w:t>
      </w:r>
      <w:r>
        <w:rPr>
          <w:sz w:val="24"/>
          <w:szCs w:val="24"/>
        </w:rPr>
        <w:t xml:space="preserve"> and not affected by the burning sun. But, if you read through the article, you’ll discover that here is always something new to learn! However, I am not going to Pet Smart to buy sunscreen for my cats so I’ll continue to keep them indoor! And, </w:t>
      </w:r>
      <w:proofErr w:type="spellStart"/>
      <w:r>
        <w:rPr>
          <w:sz w:val="24"/>
          <w:szCs w:val="24"/>
        </w:rPr>
        <w:t>Mokey</w:t>
      </w:r>
      <w:proofErr w:type="spellEnd"/>
      <w:r>
        <w:rPr>
          <w:sz w:val="24"/>
          <w:szCs w:val="24"/>
        </w:rPr>
        <w:t xml:space="preserve"> has scales for the sun so he’s just fine!</w:t>
      </w:r>
    </w:p>
    <w:p w14:paraId="1A12FD37" w14:textId="7D17E4B9" w:rsidR="00F075E6" w:rsidRDefault="007C4841" w:rsidP="00F075E6">
      <w:hyperlink r:id="rId5" w:history="1">
        <w:r w:rsidR="00BB155C" w:rsidRPr="0003351E">
          <w:rPr>
            <w:rStyle w:val="Hyperlink"/>
          </w:rPr>
          <w:t>https://www.wonderopolis.org/wonder/Can-Animals-Get-Sunburns</w:t>
        </w:r>
      </w:hyperlink>
    </w:p>
    <w:p w14:paraId="18AE9A4D" w14:textId="7D6230A5" w:rsidR="00BB155C" w:rsidRDefault="00BB155C" w:rsidP="00F075E6"/>
    <w:p w14:paraId="3AF11E61" w14:textId="77777777" w:rsidR="00BB155C" w:rsidRDefault="00BB155C" w:rsidP="00F075E6"/>
    <w:sectPr w:rsidR="00BB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9E7"/>
    <w:multiLevelType w:val="hybridMultilevel"/>
    <w:tmpl w:val="DFC89EB6"/>
    <w:lvl w:ilvl="0" w:tplc="9FA627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7A2"/>
    <w:multiLevelType w:val="hybridMultilevel"/>
    <w:tmpl w:val="F6E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9A"/>
    <w:rsid w:val="0004656A"/>
    <w:rsid w:val="000E2CA4"/>
    <w:rsid w:val="002F771D"/>
    <w:rsid w:val="007C4841"/>
    <w:rsid w:val="00B026BA"/>
    <w:rsid w:val="00BB155C"/>
    <w:rsid w:val="00DF3798"/>
    <w:rsid w:val="00E44FC7"/>
    <w:rsid w:val="00F075E6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6117"/>
  <w15:chartTrackingRefBased/>
  <w15:docId w15:val="{53D496A9-3D17-40E9-902D-271C55A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B9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opolis.org/wonder/Can-Animals-Get-Sunbur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Foran, Elaine (ASD-N)</cp:lastModifiedBy>
  <cp:revision>2</cp:revision>
  <dcterms:created xsi:type="dcterms:W3CDTF">2020-06-08T13:23:00Z</dcterms:created>
  <dcterms:modified xsi:type="dcterms:W3CDTF">2020-06-08T13:23:00Z</dcterms:modified>
</cp:coreProperties>
</file>