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EA98" w14:textId="5BBD629E" w:rsidR="00FE0B9A" w:rsidRDefault="00FE0B9A" w:rsidP="00FE0B9A">
      <w:pPr>
        <w:rPr>
          <w:b/>
          <w:bCs/>
        </w:rPr>
      </w:pPr>
      <w:r w:rsidRPr="008F5F1A">
        <w:rPr>
          <w:b/>
          <w:bCs/>
        </w:rPr>
        <w:t xml:space="preserve">Week </w:t>
      </w:r>
      <w:r w:rsidR="002F771D">
        <w:rPr>
          <w:b/>
          <w:bCs/>
        </w:rPr>
        <w:t>9</w:t>
      </w:r>
      <w:r w:rsidRPr="008F5F1A">
        <w:rPr>
          <w:b/>
          <w:bCs/>
        </w:rPr>
        <w:t xml:space="preserve"> – Home Learning</w:t>
      </w:r>
    </w:p>
    <w:p w14:paraId="22DBC66D" w14:textId="77777777" w:rsidR="00FE0B9A" w:rsidRPr="008F5F1A" w:rsidRDefault="00FE0B9A" w:rsidP="00FE0B9A">
      <w:pPr>
        <w:rPr>
          <w:b/>
          <w:bCs/>
        </w:rPr>
      </w:pPr>
      <w:r>
        <w:rPr>
          <w:b/>
          <w:bCs/>
        </w:rPr>
        <w:t xml:space="preserve">Grade 7 </w:t>
      </w:r>
      <w:r w:rsidRPr="008F5F1A">
        <w:rPr>
          <w:b/>
          <w:bCs/>
        </w:rPr>
        <w:t>Literacy</w:t>
      </w:r>
    </w:p>
    <w:p w14:paraId="64580B27" w14:textId="76956F21" w:rsidR="00FE0B9A" w:rsidRPr="005B368C" w:rsidRDefault="002F771D" w:rsidP="00FE0B9A">
      <w:pPr>
        <w:rPr>
          <w:b/>
          <w:bCs/>
          <w:sz w:val="28"/>
          <w:szCs w:val="28"/>
        </w:rPr>
      </w:pPr>
      <w:r>
        <w:rPr>
          <w:b/>
          <w:bCs/>
          <w:sz w:val="28"/>
          <w:szCs w:val="28"/>
        </w:rPr>
        <w:t>Ghost Towns</w:t>
      </w:r>
    </w:p>
    <w:p w14:paraId="20B0C2EB" w14:textId="57150ED5" w:rsidR="00FE0B9A" w:rsidRDefault="00FE0B9A" w:rsidP="00FE0B9A">
      <w:r>
        <w:t xml:space="preserve">Use the link below to learn about </w:t>
      </w:r>
      <w:r w:rsidR="002F771D">
        <w:t xml:space="preserve">Ghost Towns.  </w:t>
      </w:r>
    </w:p>
    <w:p w14:paraId="38326C7E" w14:textId="1C6A09B1" w:rsidR="00FE0B9A" w:rsidRPr="008F5F1A" w:rsidRDefault="002F771D" w:rsidP="00FE0B9A">
      <w:pPr>
        <w:rPr>
          <w:i/>
          <w:iCs/>
        </w:rPr>
      </w:pPr>
      <w:r>
        <w:rPr>
          <w:i/>
          <w:iCs/>
        </w:rPr>
        <w:t xml:space="preserve">This topic made me think of the article we read about the abandoned city underwater and the research we did on abandoned places. Without a doubt, I miss learning with you guys and hearing the interesting ideas you discover when given the chance.  Be sure to scroll to the bottom of the article for some extra ideas and activities, like a video tour of a ghost town. I think </w:t>
      </w:r>
      <w:proofErr w:type="gramStart"/>
      <w:r>
        <w:rPr>
          <w:i/>
          <w:iCs/>
        </w:rPr>
        <w:t>I’ll</w:t>
      </w:r>
      <w:proofErr w:type="gramEnd"/>
      <w:r>
        <w:rPr>
          <w:i/>
          <w:iCs/>
        </w:rPr>
        <w:t xml:space="preserve"> make some time to do the tour! </w:t>
      </w:r>
    </w:p>
    <w:p w14:paraId="0178DD51" w14:textId="77777777" w:rsidR="00FE0B9A" w:rsidRDefault="00FE0B9A" w:rsidP="00FE0B9A">
      <w:r>
        <w:t xml:space="preserve">Feel free to explore </w:t>
      </w:r>
      <w:proofErr w:type="spellStart"/>
      <w:r>
        <w:t>Wonderopolis</w:t>
      </w:r>
      <w:proofErr w:type="spellEnd"/>
      <w:r>
        <w:t xml:space="preserve"> if you need more reading! I found lots of interesting topics that </w:t>
      </w:r>
      <w:proofErr w:type="gramStart"/>
      <w:r>
        <w:t>I’ve</w:t>
      </w:r>
      <w:proofErr w:type="gramEnd"/>
      <w:r>
        <w:t xml:space="preserve"> wondered about but never really learned about.</w:t>
      </w:r>
    </w:p>
    <w:p w14:paraId="18B19785" w14:textId="1E482E21" w:rsidR="00FE0B9A" w:rsidRDefault="002F771D">
      <w:hyperlink r:id="rId5" w:history="1">
        <w:r w:rsidRPr="004E778A">
          <w:rPr>
            <w:rStyle w:val="Hyperlink"/>
          </w:rPr>
          <w:t>https://www.wonderopolis.org/wonder/What-Is-a-Ghost-Town</w:t>
        </w:r>
      </w:hyperlink>
    </w:p>
    <w:p w14:paraId="2775E252" w14:textId="0E73AE18" w:rsidR="00FE0B9A" w:rsidRDefault="002F771D" w:rsidP="00FE0B9A">
      <w:r>
        <w:t>Activity:</w:t>
      </w:r>
    </w:p>
    <w:p w14:paraId="06EA801A" w14:textId="76D8A046" w:rsidR="002F771D" w:rsidRDefault="002F771D" w:rsidP="00FE0B9A">
      <w:r>
        <w:t>Make up a story about what could happen if you accidentally got left behind in a ghost town.  Just write for five minutes and see what happens! This could be a horror story…</w:t>
      </w:r>
    </w:p>
    <w:sectPr w:rsidR="002F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57A2"/>
    <w:multiLevelType w:val="hybridMultilevel"/>
    <w:tmpl w:val="F6E0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9A"/>
    <w:rsid w:val="0004656A"/>
    <w:rsid w:val="000E2CA4"/>
    <w:rsid w:val="002F771D"/>
    <w:rsid w:val="00E44FC7"/>
    <w:rsid w:val="00FE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6117"/>
  <w15:chartTrackingRefBased/>
  <w15:docId w15:val="{53D496A9-3D17-40E9-902D-271C55A7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9A"/>
    <w:rPr>
      <w:color w:val="0000FF"/>
      <w:u w:val="single"/>
    </w:rPr>
  </w:style>
  <w:style w:type="paragraph" w:styleId="ListParagraph">
    <w:name w:val="List Paragraph"/>
    <w:basedOn w:val="Normal"/>
    <w:uiPriority w:val="34"/>
    <w:qFormat/>
    <w:rsid w:val="00FE0B9A"/>
    <w:pPr>
      <w:ind w:left="720"/>
      <w:contextualSpacing/>
    </w:pPr>
  </w:style>
  <w:style w:type="character" w:styleId="UnresolvedMention">
    <w:name w:val="Unresolved Mention"/>
    <w:basedOn w:val="DefaultParagraphFont"/>
    <w:uiPriority w:val="99"/>
    <w:semiHidden/>
    <w:unhideWhenUsed/>
    <w:rsid w:val="002F7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nderopolis.org/wonder/What-Is-a-Ghost-T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Silliker, Harriet (ASD-N)</cp:lastModifiedBy>
  <cp:revision>2</cp:revision>
  <dcterms:created xsi:type="dcterms:W3CDTF">2020-05-31T13:47:00Z</dcterms:created>
  <dcterms:modified xsi:type="dcterms:W3CDTF">2020-05-31T13:47:00Z</dcterms:modified>
</cp:coreProperties>
</file>