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BF3D2" w14:textId="0468BB31" w:rsidR="008F5F1A" w:rsidRDefault="008F5F1A">
      <w:pPr>
        <w:rPr>
          <w:b/>
          <w:bCs/>
        </w:rPr>
      </w:pPr>
      <w:bookmarkStart w:id="0" w:name="_Hlk41120349"/>
      <w:bookmarkStart w:id="1" w:name="_GoBack"/>
      <w:bookmarkEnd w:id="1"/>
      <w:r w:rsidRPr="008F5F1A">
        <w:rPr>
          <w:b/>
          <w:bCs/>
        </w:rPr>
        <w:t>Week 8 – Home Learning</w:t>
      </w:r>
    </w:p>
    <w:p w14:paraId="359F263F" w14:textId="77777777" w:rsidR="008F5F1A" w:rsidRPr="008F5F1A" w:rsidRDefault="008F5F1A" w:rsidP="008F5F1A">
      <w:pPr>
        <w:rPr>
          <w:b/>
          <w:bCs/>
        </w:rPr>
      </w:pPr>
      <w:r>
        <w:rPr>
          <w:b/>
          <w:bCs/>
        </w:rPr>
        <w:t xml:space="preserve">Grade 7 </w:t>
      </w:r>
      <w:r w:rsidRPr="008F5F1A">
        <w:rPr>
          <w:b/>
          <w:bCs/>
        </w:rPr>
        <w:t>Literacy</w:t>
      </w:r>
    </w:p>
    <w:p w14:paraId="40E1E872" w14:textId="10DD47B2" w:rsidR="008F5F1A" w:rsidRPr="005B368C" w:rsidRDefault="005B368C">
      <w:pPr>
        <w:rPr>
          <w:b/>
          <w:bCs/>
          <w:sz w:val="28"/>
          <w:szCs w:val="28"/>
        </w:rPr>
      </w:pPr>
      <w:r w:rsidRPr="005B368C">
        <w:rPr>
          <w:b/>
          <w:bCs/>
          <w:sz w:val="28"/>
          <w:szCs w:val="28"/>
        </w:rPr>
        <w:t>Rubber Bands</w:t>
      </w:r>
    </w:p>
    <w:p w14:paraId="0894C291" w14:textId="28456560" w:rsidR="008F5F1A" w:rsidRDefault="008F5F1A">
      <w:r>
        <w:t>Use the link below to learn about a common product, a rubber band.  Learn how it was invented and think about the uses for rubber bands.</w:t>
      </w:r>
    </w:p>
    <w:p w14:paraId="094EE89F" w14:textId="55748E6A" w:rsidR="008F5F1A" w:rsidRPr="008F5F1A" w:rsidRDefault="008F5F1A">
      <w:pPr>
        <w:rPr>
          <w:i/>
          <w:iCs/>
        </w:rPr>
      </w:pPr>
      <w:r w:rsidRPr="008F5F1A">
        <w:rPr>
          <w:i/>
          <w:iCs/>
        </w:rPr>
        <w:t xml:space="preserve">Personally, I dislike rubber bands with a passion.  Maybe it’s because I’m a teacher but I could live without them! They smell bad, they make weapons for middle school students and they hurt! But there are some great uses that you can consider after you read the very short article! </w:t>
      </w:r>
    </w:p>
    <w:p w14:paraId="73886454" w14:textId="351F42F1" w:rsidR="008F5F1A" w:rsidRDefault="008F5F1A">
      <w:r>
        <w:t xml:space="preserve">Feel free to explore </w:t>
      </w:r>
      <w:proofErr w:type="spellStart"/>
      <w:r>
        <w:t>Wonderopolis</w:t>
      </w:r>
      <w:proofErr w:type="spellEnd"/>
      <w:r>
        <w:t xml:space="preserve"> if you need more reading! I found lots of interesting topics that I’ve wondered about but never really learned about.</w:t>
      </w:r>
    </w:p>
    <w:bookmarkEnd w:id="0"/>
    <w:p w14:paraId="4031B04B" w14:textId="0B57F25E" w:rsidR="0004656A" w:rsidRDefault="008F5F1A">
      <w:r>
        <w:fldChar w:fldCharType="begin"/>
      </w:r>
      <w:r>
        <w:instrText xml:space="preserve"> HYPERLINK "</w:instrText>
      </w:r>
      <w:r w:rsidRPr="008F5F1A">
        <w:instrText>https://www.wonderopolis.org/wonder/How-Were-Rubber-Bands-Invented</w:instrText>
      </w:r>
      <w:r>
        <w:instrText xml:space="preserve">" </w:instrText>
      </w:r>
      <w:r>
        <w:fldChar w:fldCharType="separate"/>
      </w:r>
      <w:r w:rsidRPr="004E778A">
        <w:rPr>
          <w:rStyle w:val="Hyperlink"/>
        </w:rPr>
        <w:t>https://www.wonderopolis.org/wonder/How-Were-Rubber-Bands-Invented</w:t>
      </w:r>
      <w:r>
        <w:fldChar w:fldCharType="end"/>
      </w:r>
    </w:p>
    <w:p w14:paraId="47F9B952" w14:textId="524748F8" w:rsidR="008F5F1A" w:rsidRDefault="008F5F1A"/>
    <w:p w14:paraId="13C72531" w14:textId="13593B26" w:rsidR="008F5F1A" w:rsidRPr="005B368C" w:rsidRDefault="008F5F1A">
      <w:pPr>
        <w:rPr>
          <w:rFonts w:ascii="Californian FB" w:hAnsi="Californian FB"/>
          <w:b/>
          <w:bCs/>
          <w:sz w:val="28"/>
          <w:szCs w:val="28"/>
        </w:rPr>
      </w:pPr>
      <w:r w:rsidRPr="005B368C">
        <w:rPr>
          <w:rFonts w:ascii="Californian FB" w:hAnsi="Californian FB"/>
          <w:b/>
          <w:bCs/>
          <w:sz w:val="28"/>
          <w:szCs w:val="28"/>
        </w:rPr>
        <w:t>After you read, answer the following</w:t>
      </w:r>
      <w:r w:rsidR="005B368C">
        <w:rPr>
          <w:rFonts w:ascii="Californian FB" w:hAnsi="Californian FB"/>
          <w:b/>
          <w:bCs/>
          <w:sz w:val="28"/>
          <w:szCs w:val="28"/>
        </w:rPr>
        <w:t>:</w:t>
      </w:r>
    </w:p>
    <w:p w14:paraId="2A1BBB88" w14:textId="613EE5F6" w:rsidR="008F5F1A" w:rsidRDefault="008F5F1A">
      <w:r>
        <w:t xml:space="preserve">Can you easily explain </w:t>
      </w:r>
      <w:r w:rsidRPr="008F5F1A">
        <w:rPr>
          <w:i/>
          <w:iCs/>
        </w:rPr>
        <w:t>vulcanization</w:t>
      </w:r>
      <w:r>
        <w:t>?</w:t>
      </w:r>
    </w:p>
    <w:p w14:paraId="4509014F" w14:textId="77777777" w:rsidR="005B368C" w:rsidRDefault="005B368C"/>
    <w:p w14:paraId="5DE70F2B" w14:textId="0583FF9B" w:rsidR="008F5F1A" w:rsidRDefault="008F5F1A">
      <w:r>
        <w:t>What does the name Charles Goodyear mean to us today?</w:t>
      </w:r>
    </w:p>
    <w:p w14:paraId="33F190DC" w14:textId="77777777" w:rsidR="005B368C" w:rsidRDefault="005B368C"/>
    <w:p w14:paraId="691C7822" w14:textId="305E50A2" w:rsidR="008F5F1A" w:rsidRDefault="008F5F1A">
      <w:r>
        <w:t xml:space="preserve">List 5 ways </w:t>
      </w:r>
      <w:r w:rsidR="005B368C">
        <w:t>someone</w:t>
      </w:r>
      <w:r>
        <w:t xml:space="preserve"> might find a rubber band useful and if it has an advantage and/or a disadvantage for each.</w:t>
      </w:r>
    </w:p>
    <w:p w14:paraId="4F9F24DB" w14:textId="78F9F7D6" w:rsidR="008F5F1A" w:rsidRDefault="008F5F1A" w:rsidP="008F5F1A">
      <w:r>
        <w:t>1.</w:t>
      </w:r>
    </w:p>
    <w:p w14:paraId="28A5C71A" w14:textId="5A034666" w:rsidR="008F5F1A" w:rsidRDefault="008F5F1A" w:rsidP="008F5F1A">
      <w:r>
        <w:t>2.</w:t>
      </w:r>
    </w:p>
    <w:p w14:paraId="4AB0AFB0" w14:textId="3116BB69" w:rsidR="008F5F1A" w:rsidRDefault="008F5F1A" w:rsidP="008F5F1A">
      <w:r>
        <w:t>3.</w:t>
      </w:r>
    </w:p>
    <w:p w14:paraId="50208163" w14:textId="1C19AACB" w:rsidR="008F5F1A" w:rsidRDefault="008F5F1A" w:rsidP="008F5F1A">
      <w:r>
        <w:t>4.</w:t>
      </w:r>
    </w:p>
    <w:p w14:paraId="1FB9E2B9" w14:textId="3E14BD71" w:rsidR="008F5F1A" w:rsidRDefault="008F5F1A" w:rsidP="008F5F1A">
      <w:r>
        <w:t>5.</w:t>
      </w:r>
    </w:p>
    <w:p w14:paraId="5AE6076E" w14:textId="77777777" w:rsidR="008F5F1A" w:rsidRDefault="008F5F1A"/>
    <w:sectPr w:rsidR="008F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376B4"/>
    <w:multiLevelType w:val="hybridMultilevel"/>
    <w:tmpl w:val="1F7A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1A"/>
    <w:rsid w:val="0004656A"/>
    <w:rsid w:val="005B368C"/>
    <w:rsid w:val="008F5F1A"/>
    <w:rsid w:val="00B51F0C"/>
    <w:rsid w:val="00C0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0C27"/>
  <w15:chartTrackingRefBased/>
  <w15:docId w15:val="{AA9FA2F9-6CA9-4C87-A5EF-9CDE341A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1A"/>
    <w:rPr>
      <w:color w:val="0000FF"/>
      <w:u w:val="single"/>
    </w:rPr>
  </w:style>
  <w:style w:type="character" w:customStyle="1" w:styleId="UnresolvedMention">
    <w:name w:val="Unresolved Mention"/>
    <w:basedOn w:val="DefaultParagraphFont"/>
    <w:uiPriority w:val="99"/>
    <w:semiHidden/>
    <w:unhideWhenUsed/>
    <w:rsid w:val="008F5F1A"/>
    <w:rPr>
      <w:color w:val="605E5C"/>
      <w:shd w:val="clear" w:color="auto" w:fill="E1DFDD"/>
    </w:rPr>
  </w:style>
  <w:style w:type="paragraph" w:styleId="ListParagraph">
    <w:name w:val="List Paragraph"/>
    <w:basedOn w:val="Normal"/>
    <w:uiPriority w:val="34"/>
    <w:qFormat/>
    <w:rsid w:val="008F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Foran, Elaine (ASD-N)</cp:lastModifiedBy>
  <cp:revision>2</cp:revision>
  <dcterms:created xsi:type="dcterms:W3CDTF">2020-05-25T13:25:00Z</dcterms:created>
  <dcterms:modified xsi:type="dcterms:W3CDTF">2020-05-25T13:25:00Z</dcterms:modified>
</cp:coreProperties>
</file>