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F0F34" w14:textId="76187991" w:rsidR="0055127A" w:rsidRDefault="00E11205">
      <w:pPr>
        <w:rPr>
          <w:sz w:val="36"/>
          <w:szCs w:val="36"/>
        </w:rPr>
      </w:pPr>
      <w:r>
        <w:rPr>
          <w:sz w:val="36"/>
          <w:szCs w:val="36"/>
        </w:rPr>
        <w:t>Using Scale Diagrams</w:t>
      </w:r>
    </w:p>
    <w:p w14:paraId="7BB9CDE9" w14:textId="77777777" w:rsidR="008E6C7F" w:rsidRDefault="008E6C7F">
      <w:pPr>
        <w:rPr>
          <w:sz w:val="36"/>
          <w:szCs w:val="36"/>
        </w:rPr>
      </w:pPr>
    </w:p>
    <w:p w14:paraId="5A44C7C1" w14:textId="77777777" w:rsidR="008E6C7F" w:rsidRDefault="008E6C7F">
      <w:pPr>
        <w:rPr>
          <w:sz w:val="36"/>
          <w:szCs w:val="36"/>
        </w:rPr>
      </w:pPr>
    </w:p>
    <w:p w14:paraId="51191DAD" w14:textId="77777777" w:rsidR="008E6C7F" w:rsidRDefault="008E6C7F">
      <w:pPr>
        <w:rPr>
          <w:sz w:val="36"/>
          <w:szCs w:val="36"/>
        </w:rPr>
      </w:pPr>
    </w:p>
    <w:p w14:paraId="154BB2E5" w14:textId="77777777" w:rsidR="008E6C7F" w:rsidRDefault="008E6C7F">
      <w:pPr>
        <w:rPr>
          <w:sz w:val="36"/>
          <w:szCs w:val="36"/>
        </w:rPr>
      </w:pPr>
    </w:p>
    <w:p w14:paraId="603B35D1" w14:textId="77777777" w:rsidR="008E6C7F" w:rsidRDefault="008E6C7F">
      <w:pPr>
        <w:rPr>
          <w:sz w:val="36"/>
          <w:szCs w:val="36"/>
        </w:rPr>
      </w:pPr>
    </w:p>
    <w:p w14:paraId="5888C920" w14:textId="77777777" w:rsidR="008E6C7F" w:rsidRDefault="008E6C7F">
      <w:pPr>
        <w:rPr>
          <w:sz w:val="36"/>
          <w:szCs w:val="36"/>
        </w:rPr>
      </w:pPr>
    </w:p>
    <w:p w14:paraId="05159150" w14:textId="42B401F7" w:rsidR="008E6C7F" w:rsidRDefault="008E6C7F">
      <w:pPr>
        <w:rPr>
          <w:sz w:val="36"/>
          <w:szCs w:val="36"/>
        </w:rPr>
      </w:pPr>
      <w:r w:rsidRPr="008E6C7F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39CC2C7" wp14:editId="60B660E5">
            <wp:simplePos x="0" y="0"/>
            <wp:positionH relativeFrom="column">
              <wp:posOffset>595423</wp:posOffset>
            </wp:positionH>
            <wp:positionV relativeFrom="page">
              <wp:posOffset>4029429</wp:posOffset>
            </wp:positionV>
            <wp:extent cx="3699510" cy="13709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A2ABF" w14:textId="0EBC3913" w:rsidR="008E6C7F" w:rsidRDefault="008E6C7F">
      <w:pPr>
        <w:rPr>
          <w:sz w:val="36"/>
          <w:szCs w:val="36"/>
        </w:rPr>
      </w:pPr>
    </w:p>
    <w:p w14:paraId="65E6474C" w14:textId="75E02C09" w:rsidR="008E6C7F" w:rsidRDefault="008E6C7F">
      <w:pPr>
        <w:rPr>
          <w:sz w:val="36"/>
          <w:szCs w:val="36"/>
        </w:rPr>
      </w:pPr>
    </w:p>
    <w:p w14:paraId="34065D6A" w14:textId="733A86FE" w:rsidR="008E6C7F" w:rsidRDefault="008E6C7F">
      <w:pPr>
        <w:rPr>
          <w:sz w:val="36"/>
          <w:szCs w:val="36"/>
        </w:rPr>
      </w:pPr>
    </w:p>
    <w:p w14:paraId="2759B629" w14:textId="37AE0E59" w:rsidR="008E6C7F" w:rsidRDefault="008E6C7F">
      <w:pPr>
        <w:rPr>
          <w:sz w:val="36"/>
          <w:szCs w:val="36"/>
        </w:rPr>
      </w:pPr>
    </w:p>
    <w:p w14:paraId="2B6942CD" w14:textId="1BE30F65" w:rsidR="008E6C7F" w:rsidRDefault="008E6C7F">
      <w:pPr>
        <w:rPr>
          <w:sz w:val="36"/>
          <w:szCs w:val="36"/>
        </w:rPr>
      </w:pPr>
      <w:r w:rsidRPr="008E6C7F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9FE03A2" wp14:editId="6D6F7A62">
            <wp:simplePos x="0" y="0"/>
            <wp:positionH relativeFrom="column">
              <wp:posOffset>786366</wp:posOffset>
            </wp:positionH>
            <wp:positionV relativeFrom="page">
              <wp:posOffset>6049483</wp:posOffset>
            </wp:positionV>
            <wp:extent cx="3997325" cy="1729740"/>
            <wp:effectExtent l="0" t="0" r="317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0B05F" w14:textId="77777777" w:rsidR="008E6C7F" w:rsidRDefault="008E6C7F">
      <w:pPr>
        <w:rPr>
          <w:sz w:val="36"/>
          <w:szCs w:val="36"/>
        </w:rPr>
      </w:pPr>
    </w:p>
    <w:p w14:paraId="173D7426" w14:textId="77777777" w:rsidR="008E6C7F" w:rsidRDefault="008E6C7F">
      <w:pPr>
        <w:rPr>
          <w:sz w:val="36"/>
          <w:szCs w:val="36"/>
        </w:rPr>
      </w:pPr>
    </w:p>
    <w:p w14:paraId="5900FA4A" w14:textId="77777777" w:rsidR="008E6C7F" w:rsidRDefault="008E6C7F">
      <w:pPr>
        <w:rPr>
          <w:sz w:val="36"/>
          <w:szCs w:val="36"/>
        </w:rPr>
      </w:pPr>
    </w:p>
    <w:p w14:paraId="20AE866F" w14:textId="77777777" w:rsidR="008E6C7F" w:rsidRDefault="008E6C7F">
      <w:pPr>
        <w:rPr>
          <w:sz w:val="36"/>
          <w:szCs w:val="36"/>
        </w:rPr>
      </w:pPr>
    </w:p>
    <w:p w14:paraId="4CFECEC8" w14:textId="77777777" w:rsidR="008E6C7F" w:rsidRDefault="008E6C7F">
      <w:pPr>
        <w:rPr>
          <w:sz w:val="36"/>
          <w:szCs w:val="36"/>
        </w:rPr>
      </w:pPr>
    </w:p>
    <w:p w14:paraId="1778F366" w14:textId="77777777" w:rsidR="008E6C7F" w:rsidRDefault="008E6C7F">
      <w:pPr>
        <w:rPr>
          <w:sz w:val="36"/>
          <w:szCs w:val="36"/>
        </w:rPr>
      </w:pPr>
    </w:p>
    <w:p w14:paraId="0D98A062" w14:textId="63E2316C" w:rsidR="008E6C7F" w:rsidRDefault="00E11205" w:rsidP="00C24A3E">
      <w:pPr>
        <w:rPr>
          <w:sz w:val="36"/>
          <w:szCs w:val="36"/>
        </w:rPr>
      </w:pPr>
      <w:r w:rsidRPr="00E11205">
        <w:rPr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7232197B" wp14:editId="53B915C0">
            <wp:simplePos x="0" y="0"/>
            <wp:positionH relativeFrom="column">
              <wp:posOffset>457200</wp:posOffset>
            </wp:positionH>
            <wp:positionV relativeFrom="page">
              <wp:posOffset>1775460</wp:posOffset>
            </wp:positionV>
            <wp:extent cx="3912235" cy="15195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6C7F">
        <w:rPr>
          <w:sz w:val="36"/>
          <w:szCs w:val="36"/>
        </w:rPr>
        <w:t>Example: p.62 in textbook</w:t>
      </w:r>
      <w:r w:rsidR="008E6C7F" w:rsidRPr="008E6C7F">
        <w:rPr>
          <w:noProof/>
        </w:rPr>
        <w:drawing>
          <wp:anchor distT="0" distB="0" distL="114300" distR="114300" simplePos="0" relativeHeight="251661312" behindDoc="0" locked="0" layoutInCell="1" allowOverlap="1" wp14:anchorId="0B55255B" wp14:editId="52D4D225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5943600" cy="38938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A3E">
        <w:rPr>
          <w:sz w:val="36"/>
          <w:szCs w:val="36"/>
        </w:rPr>
        <w:t xml:space="preserve">                                 </w:t>
      </w:r>
    </w:p>
    <w:p w14:paraId="778ED698" w14:textId="6E8E332F" w:rsidR="00C24A3E" w:rsidRDefault="00C24A3E" w:rsidP="00C24A3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Explain the scale.</w:t>
      </w:r>
    </w:p>
    <w:p w14:paraId="604E77FA" w14:textId="25FCA49A" w:rsidR="00C24A3E" w:rsidRDefault="00C24A3E" w:rsidP="00C24A3E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One side of one square on the diagram represents a length of 6 inches in the room.</w:t>
      </w:r>
    </w:p>
    <w:p w14:paraId="684377F7" w14:textId="76C1E9A3" w:rsidR="00C24A3E" w:rsidRDefault="00C24A3E" w:rsidP="00C24A3E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Since 1 foot = 12 inches, two squares on the diagram represent 1 foot.</w:t>
      </w:r>
    </w:p>
    <w:p w14:paraId="082D09E1" w14:textId="42E0B35C" w:rsidR="00C24A3E" w:rsidRDefault="00C24A3E" w:rsidP="00C24A3E">
      <w:pPr>
        <w:pStyle w:val="ListParagraph"/>
        <w:rPr>
          <w:sz w:val="28"/>
          <w:szCs w:val="28"/>
        </w:rPr>
      </w:pPr>
    </w:p>
    <w:p w14:paraId="414DBA39" w14:textId="5DEDE277" w:rsidR="00C24A3E" w:rsidRDefault="00C24A3E" w:rsidP="00C24A3E">
      <w:pPr>
        <w:pStyle w:val="ListParagraph"/>
        <w:rPr>
          <w:sz w:val="28"/>
          <w:szCs w:val="28"/>
        </w:rPr>
      </w:pPr>
    </w:p>
    <w:p w14:paraId="0A15CD32" w14:textId="67354B99" w:rsidR="00C24A3E" w:rsidRDefault="00C24A3E" w:rsidP="00C24A3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Convert the scale on the diagram to a 1 to __</w:t>
      </w:r>
      <w:proofErr w:type="gramStart"/>
      <w:r>
        <w:rPr>
          <w:sz w:val="28"/>
          <w:szCs w:val="28"/>
        </w:rPr>
        <w:t>_  ratio</w:t>
      </w:r>
      <w:proofErr w:type="gramEnd"/>
      <w:r>
        <w:rPr>
          <w:sz w:val="28"/>
          <w:szCs w:val="28"/>
        </w:rPr>
        <w:t>.</w:t>
      </w:r>
    </w:p>
    <w:p w14:paraId="02A21EED" w14:textId="24FF098D" w:rsidR="00C24A3E" w:rsidRDefault="00C24A3E" w:rsidP="00C24A3E">
      <w:pPr>
        <w:rPr>
          <w:sz w:val="28"/>
          <w:szCs w:val="28"/>
        </w:rPr>
      </w:pPr>
    </w:p>
    <w:p w14:paraId="671E3066" w14:textId="12BB6B81" w:rsidR="00C24A3E" w:rsidRDefault="00C24A3E" w:rsidP="00C24A3E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>” represent 6”</w:t>
      </w:r>
    </w:p>
    <w:p w14:paraId="20307EC4" w14:textId="50208596" w:rsidR="00C24A3E" w:rsidRDefault="00C24A3E" w:rsidP="00C24A3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 xml:space="preserve"> x 4 = 1             </w:t>
      </w:r>
      <w:proofErr w:type="gramStart"/>
      <w:r>
        <w:rPr>
          <w:rFonts w:eastAsiaTheme="minorEastAsia"/>
          <w:sz w:val="28"/>
          <w:szCs w:val="28"/>
        </w:rPr>
        <w:t>so  6</w:t>
      </w:r>
      <w:proofErr w:type="gramEnd"/>
      <w:r>
        <w:rPr>
          <w:rFonts w:eastAsiaTheme="minorEastAsia"/>
          <w:sz w:val="28"/>
          <w:szCs w:val="28"/>
        </w:rPr>
        <w:t xml:space="preserve"> x 4 = 24</w:t>
      </w:r>
    </w:p>
    <w:p w14:paraId="0AB19DC4" w14:textId="4C92C7CE" w:rsidR="00C24A3E" w:rsidRDefault="00C24A3E" w:rsidP="00C24A3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Scale 1” represents 24” </w:t>
      </w:r>
    </w:p>
    <w:p w14:paraId="36080C71" w14:textId="15E1762C" w:rsidR="00C24A3E" w:rsidRDefault="00C24A3E" w:rsidP="00C24A3E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Ratio 1:24</w:t>
      </w:r>
    </w:p>
    <w:p w14:paraId="057F28A4" w14:textId="6770A964" w:rsidR="00C24A3E" w:rsidRDefault="00C24A3E" w:rsidP="00C24A3E">
      <w:pPr>
        <w:pStyle w:val="ListParagraph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What are the dimensions of Fiona’s room, in feet?</w:t>
      </w:r>
    </w:p>
    <w:p w14:paraId="681F5D7B" w14:textId="0EB88230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Length of the room = 22 squares</w:t>
      </w:r>
    </w:p>
    <w:p w14:paraId="5767159F" w14:textId="5FA048F1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1 square = 6 inches = 0.5 ft</w:t>
      </w:r>
    </w:p>
    <w:p w14:paraId="231B39EB" w14:textId="3C681CE9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22 x 0.5 = 11 ft</w:t>
      </w:r>
    </w:p>
    <w:p w14:paraId="0129E566" w14:textId="3F5229DC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</w:p>
    <w:p w14:paraId="4E1CB26A" w14:textId="68A80B5D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Width of the room is 18 squares</w:t>
      </w:r>
    </w:p>
    <w:p w14:paraId="11C8E806" w14:textId="428D7D46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18 x 0.5 = 9ft</w:t>
      </w:r>
    </w:p>
    <w:p w14:paraId="490BBF4B" w14:textId="193DFB9A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The room is 11ft x 9ft</w:t>
      </w:r>
    </w:p>
    <w:p w14:paraId="79E9F9F1" w14:textId="202678D5" w:rsidR="00C24A3E" w:rsidRDefault="00C24A3E" w:rsidP="00C24A3E">
      <w:pPr>
        <w:pStyle w:val="ListParagraph"/>
        <w:rPr>
          <w:rFonts w:eastAsiaTheme="minorEastAsia"/>
          <w:sz w:val="28"/>
          <w:szCs w:val="28"/>
        </w:rPr>
      </w:pPr>
    </w:p>
    <w:p w14:paraId="7EF6349A" w14:textId="69AA3DA2" w:rsidR="00C24A3E" w:rsidRDefault="007335C8" w:rsidP="007335C8">
      <w:pPr>
        <w:pStyle w:val="ListParagraph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How wide are the doors, in inches?</w:t>
      </w:r>
    </w:p>
    <w:p w14:paraId="430B5169" w14:textId="1E1E0EC7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Closet door is 4 squares wide</w:t>
      </w:r>
    </w:p>
    <w:p w14:paraId="02299A20" w14:textId="6CFF5399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4 x 6 = 24”</w:t>
      </w:r>
    </w:p>
    <w:p w14:paraId="1A371889" w14:textId="48F472C1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Bedroom door is 5 squares wide</w:t>
      </w:r>
    </w:p>
    <w:p w14:paraId="64E32E9A" w14:textId="6292EFC2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 x 6 = 30”</w:t>
      </w:r>
    </w:p>
    <w:p w14:paraId="3A04C34A" w14:textId="5FE9551E" w:rsidR="007335C8" w:rsidRDefault="007335C8" w:rsidP="007335C8">
      <w:pPr>
        <w:pStyle w:val="ListParagraph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How deep is the closet? Give the answer in feet and inches.</w:t>
      </w:r>
    </w:p>
    <w:p w14:paraId="157354DD" w14:textId="007789A8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Depth of the closet is 6 ½ squares.</w:t>
      </w:r>
    </w:p>
    <w:p w14:paraId="04E89793" w14:textId="24CB4300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6 ½ x 6 = 39 inches</w:t>
      </w:r>
    </w:p>
    <w:p w14:paraId="24D60CCD" w14:textId="53C4A112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39 </w:t>
      </w:r>
      <w:r>
        <w:rPr>
          <w:rFonts w:eastAsiaTheme="minorEastAsia" w:cstheme="minorHAnsi"/>
          <w:sz w:val="28"/>
          <w:szCs w:val="28"/>
        </w:rPr>
        <w:t>÷</w:t>
      </w:r>
      <w:r>
        <w:rPr>
          <w:rFonts w:eastAsiaTheme="minorEastAsia"/>
          <w:sz w:val="28"/>
          <w:szCs w:val="28"/>
        </w:rPr>
        <w:t xml:space="preserve"> 12 = 3.25 ft</w:t>
      </w:r>
    </w:p>
    <w:p w14:paraId="3964167E" w14:textId="67A65681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.25 ft = .25 x 12 = 3 inches</w:t>
      </w:r>
    </w:p>
    <w:p w14:paraId="73518CEB" w14:textId="0D9CDF99" w:rsidR="007335C8" w:rsidRDefault="007335C8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The closet is 3’3” deep.</w:t>
      </w:r>
    </w:p>
    <w:p w14:paraId="563A9AD7" w14:textId="63582E18" w:rsidR="007335C8" w:rsidRDefault="007335C8" w:rsidP="007335C8">
      <w:pPr>
        <w:rPr>
          <w:rFonts w:eastAsiaTheme="minorEastAsia"/>
          <w:sz w:val="28"/>
          <w:szCs w:val="28"/>
        </w:rPr>
      </w:pPr>
    </w:p>
    <w:p w14:paraId="48ED30BA" w14:textId="2EFD3774" w:rsidR="003049AB" w:rsidRDefault="003049AB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bCs/>
          <w:sz w:val="36"/>
          <w:szCs w:val="36"/>
        </w:rPr>
        <w:t>Determining Missing Dimensions</w:t>
      </w:r>
    </w:p>
    <w:p w14:paraId="43452DFD" w14:textId="64B97DEF" w:rsidR="003049AB" w:rsidRDefault="003049AB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To avoid clutter, many scale diagrams include a minimum amount of information. Use the measurements given to determine any missing dimensions.</w:t>
      </w:r>
    </w:p>
    <w:p w14:paraId="3B212E6A" w14:textId="02FE6444" w:rsidR="003049AB" w:rsidRDefault="003049AB" w:rsidP="007335C8">
      <w:pPr>
        <w:rPr>
          <w:rFonts w:eastAsiaTheme="minorEastAsia"/>
          <w:sz w:val="28"/>
          <w:szCs w:val="28"/>
        </w:rPr>
      </w:pPr>
    </w:p>
    <w:p w14:paraId="74592A50" w14:textId="1BB94650" w:rsidR="003049AB" w:rsidRDefault="003049AB" w:rsidP="007335C8">
      <w:pPr>
        <w:rPr>
          <w:rFonts w:eastAsiaTheme="minorEastAsia"/>
          <w:sz w:val="28"/>
          <w:szCs w:val="28"/>
        </w:rPr>
      </w:pPr>
    </w:p>
    <w:p w14:paraId="2DCB3039" w14:textId="6705C748" w:rsidR="003049AB" w:rsidRDefault="003049AB" w:rsidP="007335C8">
      <w:pPr>
        <w:rPr>
          <w:rFonts w:eastAsiaTheme="minorEastAsia"/>
          <w:sz w:val="28"/>
          <w:szCs w:val="28"/>
        </w:rPr>
      </w:pPr>
    </w:p>
    <w:p w14:paraId="63BB076C" w14:textId="19189427" w:rsidR="003049AB" w:rsidRDefault="003049AB" w:rsidP="007335C8">
      <w:pPr>
        <w:rPr>
          <w:rFonts w:eastAsiaTheme="minorEastAsia"/>
          <w:sz w:val="28"/>
          <w:szCs w:val="28"/>
        </w:rPr>
      </w:pPr>
    </w:p>
    <w:p w14:paraId="5EF84E71" w14:textId="499CB52E" w:rsidR="003049AB" w:rsidRDefault="00541FFD" w:rsidP="007335C8">
      <w:pPr>
        <w:rPr>
          <w:rFonts w:eastAsiaTheme="minorEastAsia"/>
          <w:sz w:val="28"/>
          <w:szCs w:val="28"/>
        </w:rPr>
      </w:pPr>
      <w:r w:rsidRPr="00541FFD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 wp14:anchorId="70BBD37B" wp14:editId="44B75DF7">
            <wp:extent cx="5943600" cy="26835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F877F" w14:textId="695DC82F" w:rsidR="00541FFD" w:rsidRDefault="00541FFD" w:rsidP="007335C8">
      <w:pPr>
        <w:rPr>
          <w:rFonts w:eastAsiaTheme="minorEastAsia"/>
          <w:sz w:val="28"/>
          <w:szCs w:val="28"/>
        </w:rPr>
      </w:pPr>
    </w:p>
    <w:p w14:paraId="4DD5A3FE" w14:textId="7CF32224" w:rsidR="00541FFD" w:rsidRDefault="00541FFD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 is the same size as the wall with 2 hash marks on it. D = 9’</w:t>
      </w:r>
    </w:p>
    <w:p w14:paraId="1671BBA6" w14:textId="2CF7B4DB" w:rsidR="00541FFD" w:rsidRDefault="00541FFD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B = 24’ – 9’-9’ = 6’</w:t>
      </w:r>
    </w:p>
    <w:p w14:paraId="35E200B6" w14:textId="2C23C1E8" w:rsidR="00541FFD" w:rsidRDefault="00541FFD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 &amp; C are the same size as B, so A=6’ and C=6’</w:t>
      </w:r>
    </w:p>
    <w:p w14:paraId="72D2AE3B" w14:textId="2DFE900B" w:rsidR="00541FFD" w:rsidRDefault="00541FFD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E= 12 – 6 = 6’</w:t>
      </w:r>
    </w:p>
    <w:p w14:paraId="19E8B7A3" w14:textId="0FD9A031" w:rsidR="00541FFD" w:rsidRDefault="00541FFD" w:rsidP="007335C8">
      <w:pPr>
        <w:rPr>
          <w:rFonts w:eastAsiaTheme="minorEastAsia"/>
          <w:sz w:val="28"/>
          <w:szCs w:val="28"/>
        </w:rPr>
      </w:pPr>
    </w:p>
    <w:p w14:paraId="2AE31F37" w14:textId="24B4AEA7" w:rsidR="00541FFD" w:rsidRDefault="00541FFD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TRY THESE:</w:t>
      </w:r>
    </w:p>
    <w:p w14:paraId="429D0DE4" w14:textId="1ED8337A" w:rsidR="00541FFD" w:rsidRDefault="00541FFD" w:rsidP="007335C8">
      <w:pPr>
        <w:rPr>
          <w:rFonts w:eastAsiaTheme="minorEastAsia"/>
          <w:sz w:val="28"/>
          <w:szCs w:val="28"/>
        </w:rPr>
      </w:pPr>
      <w:r w:rsidRPr="00541FFD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4863C54" wp14:editId="348A5E28">
            <wp:simplePos x="0" y="0"/>
            <wp:positionH relativeFrom="column">
              <wp:posOffset>1063256</wp:posOffset>
            </wp:positionH>
            <wp:positionV relativeFrom="page">
              <wp:posOffset>6102498</wp:posOffset>
            </wp:positionV>
            <wp:extent cx="3434080" cy="14954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  <w:szCs w:val="28"/>
        </w:rPr>
        <w:t>(1)</w:t>
      </w:r>
    </w:p>
    <w:p w14:paraId="673B8B56" w14:textId="725D4F09" w:rsidR="00541FFD" w:rsidRDefault="00541FFD" w:rsidP="007335C8">
      <w:pPr>
        <w:rPr>
          <w:rFonts w:eastAsiaTheme="minorEastAsia"/>
          <w:sz w:val="28"/>
          <w:szCs w:val="28"/>
        </w:rPr>
      </w:pPr>
    </w:p>
    <w:p w14:paraId="00AE0296" w14:textId="2EA5E0C7" w:rsidR="00541FFD" w:rsidRDefault="00541FFD" w:rsidP="007335C8">
      <w:pPr>
        <w:rPr>
          <w:rFonts w:eastAsiaTheme="minorEastAsia"/>
          <w:sz w:val="28"/>
          <w:szCs w:val="28"/>
        </w:rPr>
      </w:pPr>
    </w:p>
    <w:p w14:paraId="2CACF32F" w14:textId="01FA1C98" w:rsidR="00541FFD" w:rsidRDefault="00541FFD" w:rsidP="007335C8">
      <w:pPr>
        <w:rPr>
          <w:rFonts w:eastAsiaTheme="minorEastAsia"/>
          <w:sz w:val="28"/>
          <w:szCs w:val="28"/>
        </w:rPr>
      </w:pPr>
    </w:p>
    <w:p w14:paraId="7327AC20" w14:textId="540332F6" w:rsidR="00541FFD" w:rsidRDefault="00541FFD" w:rsidP="007335C8">
      <w:pPr>
        <w:rPr>
          <w:rFonts w:eastAsiaTheme="minorEastAsia"/>
          <w:sz w:val="28"/>
          <w:szCs w:val="28"/>
        </w:rPr>
      </w:pPr>
    </w:p>
    <w:p w14:paraId="19C6ECBF" w14:textId="7F752C02" w:rsidR="00541FFD" w:rsidRDefault="00541FFD" w:rsidP="007335C8">
      <w:pPr>
        <w:rPr>
          <w:rFonts w:eastAsiaTheme="minorEastAsia"/>
          <w:sz w:val="28"/>
          <w:szCs w:val="28"/>
        </w:rPr>
      </w:pPr>
    </w:p>
    <w:p w14:paraId="4D2633A6" w14:textId="4D9848F0" w:rsidR="00541FFD" w:rsidRDefault="00541FFD" w:rsidP="007335C8">
      <w:pPr>
        <w:rPr>
          <w:rFonts w:eastAsiaTheme="minorEastAsia"/>
          <w:sz w:val="28"/>
          <w:szCs w:val="28"/>
        </w:rPr>
      </w:pPr>
    </w:p>
    <w:p w14:paraId="6632ECA9" w14:textId="4AAE088E" w:rsidR="00541FFD" w:rsidRDefault="00541FFD" w:rsidP="007335C8">
      <w:pPr>
        <w:rPr>
          <w:rFonts w:eastAsiaTheme="minorEastAsia"/>
          <w:sz w:val="28"/>
          <w:szCs w:val="28"/>
        </w:rPr>
      </w:pPr>
    </w:p>
    <w:p w14:paraId="118AFE6A" w14:textId="1C4EDF48" w:rsidR="00541FFD" w:rsidRDefault="00541FFD" w:rsidP="007335C8">
      <w:pPr>
        <w:rPr>
          <w:rFonts w:eastAsiaTheme="minorEastAsia"/>
          <w:sz w:val="28"/>
          <w:szCs w:val="28"/>
        </w:rPr>
      </w:pPr>
    </w:p>
    <w:p w14:paraId="18D89E88" w14:textId="382A6B0B" w:rsidR="00541FFD" w:rsidRDefault="00541FFD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(2)  </w:t>
      </w:r>
    </w:p>
    <w:p w14:paraId="482A9576" w14:textId="4E595C70" w:rsidR="00541FFD" w:rsidRPr="003049AB" w:rsidRDefault="00541FFD" w:rsidP="007335C8">
      <w:pPr>
        <w:rPr>
          <w:rFonts w:eastAsiaTheme="minorEastAsia"/>
          <w:sz w:val="28"/>
          <w:szCs w:val="28"/>
        </w:rPr>
      </w:pPr>
      <w:r w:rsidRPr="00541FFD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75385E6" wp14:editId="0AD3C251">
            <wp:simplePos x="0" y="0"/>
            <wp:positionH relativeFrom="column">
              <wp:posOffset>818485</wp:posOffset>
            </wp:positionH>
            <wp:positionV relativeFrom="page">
              <wp:posOffset>1360968</wp:posOffset>
            </wp:positionV>
            <wp:extent cx="3848735" cy="214439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A70E3C" w14:textId="13D9E47F" w:rsidR="003049AB" w:rsidRDefault="003049AB" w:rsidP="007335C8">
      <w:pPr>
        <w:rPr>
          <w:rFonts w:eastAsiaTheme="minorEastAsia"/>
          <w:sz w:val="28"/>
          <w:szCs w:val="28"/>
        </w:rPr>
      </w:pPr>
    </w:p>
    <w:p w14:paraId="291FA7AB" w14:textId="3E700232" w:rsidR="003049AB" w:rsidRDefault="003049AB" w:rsidP="007335C8">
      <w:pPr>
        <w:rPr>
          <w:rFonts w:eastAsiaTheme="minorEastAsia"/>
          <w:sz w:val="28"/>
          <w:szCs w:val="28"/>
        </w:rPr>
      </w:pPr>
    </w:p>
    <w:p w14:paraId="6A10FF0B" w14:textId="291542C2" w:rsidR="003049AB" w:rsidRDefault="003049AB" w:rsidP="007335C8">
      <w:pPr>
        <w:rPr>
          <w:rFonts w:eastAsiaTheme="minorEastAsia"/>
          <w:sz w:val="28"/>
          <w:szCs w:val="28"/>
        </w:rPr>
      </w:pPr>
    </w:p>
    <w:p w14:paraId="2FAEC653" w14:textId="5EFB1A51" w:rsidR="003049AB" w:rsidRDefault="003049AB" w:rsidP="007335C8">
      <w:pPr>
        <w:rPr>
          <w:rFonts w:eastAsiaTheme="minorEastAsia"/>
          <w:sz w:val="28"/>
          <w:szCs w:val="28"/>
        </w:rPr>
      </w:pPr>
    </w:p>
    <w:p w14:paraId="622D9028" w14:textId="09003C9B" w:rsidR="003049AB" w:rsidRDefault="003049AB" w:rsidP="007335C8">
      <w:pPr>
        <w:rPr>
          <w:rFonts w:eastAsiaTheme="minorEastAsia"/>
          <w:sz w:val="28"/>
          <w:szCs w:val="28"/>
        </w:rPr>
      </w:pPr>
    </w:p>
    <w:p w14:paraId="6921B343" w14:textId="553C0D8D" w:rsidR="003049AB" w:rsidRDefault="003049AB" w:rsidP="007335C8">
      <w:pPr>
        <w:rPr>
          <w:rFonts w:eastAsiaTheme="minorEastAsia"/>
          <w:sz w:val="28"/>
          <w:szCs w:val="28"/>
        </w:rPr>
      </w:pPr>
    </w:p>
    <w:p w14:paraId="7BE0C465" w14:textId="78DB3F4A" w:rsidR="00541FFD" w:rsidRDefault="00541FFD" w:rsidP="007335C8">
      <w:pPr>
        <w:rPr>
          <w:rFonts w:eastAsiaTheme="minorEastAsia"/>
          <w:sz w:val="28"/>
          <w:szCs w:val="28"/>
        </w:rPr>
      </w:pPr>
    </w:p>
    <w:p w14:paraId="0E17E99B" w14:textId="46698C31" w:rsidR="00541FFD" w:rsidRDefault="00541FFD" w:rsidP="007335C8">
      <w:pPr>
        <w:rPr>
          <w:rFonts w:eastAsiaTheme="minorEastAsia"/>
          <w:sz w:val="28"/>
          <w:szCs w:val="28"/>
        </w:rPr>
      </w:pPr>
    </w:p>
    <w:p w14:paraId="5A340612" w14:textId="0E3EDED0" w:rsidR="00541FFD" w:rsidRDefault="00541FFD" w:rsidP="007335C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Answers:</w:t>
      </w:r>
    </w:p>
    <w:p w14:paraId="1CF69A9F" w14:textId="5CAFCAAB" w:rsidR="00541FFD" w:rsidRDefault="00541FFD" w:rsidP="00541FFD">
      <w:pPr>
        <w:pStyle w:val="ListParagraph"/>
        <w:numPr>
          <w:ilvl w:val="0"/>
          <w:numId w:val="3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X = 2m      Y= 5m</w:t>
      </w:r>
    </w:p>
    <w:p w14:paraId="5EFEF0CA" w14:textId="1FA7CA8D" w:rsidR="00541FFD" w:rsidRDefault="00541FFD" w:rsidP="00541FFD">
      <w:pPr>
        <w:pStyle w:val="ListParagraph"/>
        <w:numPr>
          <w:ilvl w:val="0"/>
          <w:numId w:val="3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V = 4’            U= 4’        </w:t>
      </w:r>
      <w:r w:rsidR="00A463EA">
        <w:rPr>
          <w:rFonts w:eastAsiaTheme="minorEastAsia"/>
          <w:sz w:val="28"/>
          <w:szCs w:val="28"/>
        </w:rPr>
        <w:t>P=Q=R=S=T = 6’</w:t>
      </w:r>
    </w:p>
    <w:p w14:paraId="031239A0" w14:textId="0C049448" w:rsidR="009B3C68" w:rsidRDefault="009B3C68" w:rsidP="009B3C68">
      <w:pPr>
        <w:rPr>
          <w:rFonts w:eastAsiaTheme="minorEastAsia"/>
          <w:sz w:val="28"/>
          <w:szCs w:val="28"/>
        </w:rPr>
      </w:pPr>
    </w:p>
    <w:p w14:paraId="26B93C9D" w14:textId="3D20D04F" w:rsidR="009B3C68" w:rsidRDefault="009B3C68" w:rsidP="009B3C6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Extra Practice Questions from Textbook</w:t>
      </w:r>
    </w:p>
    <w:p w14:paraId="2EE43094" w14:textId="3D7B56B7" w:rsidR="009B3C68" w:rsidRDefault="009B3C68" w:rsidP="009B3C6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p. 64-65 #1 to 5 &amp; #7</w:t>
      </w:r>
    </w:p>
    <w:p w14:paraId="3FBA897D" w14:textId="213B4473" w:rsidR="009B3C68" w:rsidRPr="009B3C68" w:rsidRDefault="009B3C68" w:rsidP="009B3C6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p. 68-69 #1 to 7</w:t>
      </w:r>
    </w:p>
    <w:sectPr w:rsidR="009B3C68" w:rsidRPr="009B3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C10575"/>
    <w:multiLevelType w:val="hybridMultilevel"/>
    <w:tmpl w:val="CEAE61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B5E73"/>
    <w:multiLevelType w:val="hybridMultilevel"/>
    <w:tmpl w:val="A72022BA"/>
    <w:lvl w:ilvl="0" w:tplc="92146B52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75DD9"/>
    <w:multiLevelType w:val="hybridMultilevel"/>
    <w:tmpl w:val="8DD0EC92"/>
    <w:lvl w:ilvl="0" w:tplc="E9EE03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05"/>
    <w:rsid w:val="003049AB"/>
    <w:rsid w:val="00541FFD"/>
    <w:rsid w:val="0055127A"/>
    <w:rsid w:val="007335C8"/>
    <w:rsid w:val="008E6C7F"/>
    <w:rsid w:val="009B3C68"/>
    <w:rsid w:val="00A463EA"/>
    <w:rsid w:val="00C24A3E"/>
    <w:rsid w:val="00E1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A0FA3"/>
  <w15:chartTrackingRefBased/>
  <w15:docId w15:val="{F84483AA-FFA6-4FC2-BB2A-7E04C67BD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A3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24A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Glynn, Karen (ASD-N)</dc:creator>
  <cp:keywords/>
  <dc:description/>
  <cp:lastModifiedBy>Glynn, Karen (ASD-N)</cp:lastModifiedBy>
  <cp:revision>4</cp:revision>
  <dcterms:created xsi:type="dcterms:W3CDTF">2020-05-05T16:47:00Z</dcterms:created>
  <dcterms:modified xsi:type="dcterms:W3CDTF">2020-05-05T17:30:00Z</dcterms:modified>
</cp:coreProperties>
</file>