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BF" w:rsidRDefault="00B719BF" w:rsidP="00255D37">
      <w:bookmarkStart w:id="0" w:name="_GoBack"/>
      <w:bookmarkEnd w:id="0"/>
    </w:p>
    <w:p w:rsidR="00B719BF" w:rsidRDefault="00B719BF" w:rsidP="00255D37"/>
    <w:p w:rsidR="00255D37" w:rsidRPr="00F02AB5" w:rsidRDefault="00255D37" w:rsidP="00255D37">
      <w:r w:rsidRPr="00F02AB5">
        <w:t>Dear Parents and Guardians,</w:t>
      </w:r>
    </w:p>
    <w:p w:rsidR="00255D37" w:rsidRPr="00F02AB5" w:rsidRDefault="00255D37" w:rsidP="00255D37"/>
    <w:p w:rsidR="00255D37" w:rsidRPr="00F02AB5" w:rsidRDefault="0033574E" w:rsidP="00255D37">
      <w:r>
        <w:t>This is the time of the year that schools</w:t>
      </w:r>
      <w:r w:rsidR="00255D37" w:rsidRPr="00F02AB5">
        <w:t xml:space="preserve"> </w:t>
      </w:r>
      <w:r w:rsidR="001F4AA3">
        <w:t xml:space="preserve">will be practicing </w:t>
      </w:r>
      <w:r w:rsidR="00255D37" w:rsidRPr="00F02AB5">
        <w:t>lockdowns</w:t>
      </w:r>
      <w:r>
        <w:t xml:space="preserve"> procedures</w:t>
      </w:r>
      <w:r w:rsidR="00255D37" w:rsidRPr="00F02AB5">
        <w:t xml:space="preserve"> as part of our emerg</w:t>
      </w:r>
      <w:r>
        <w:t>ency planning/preparedness plan.</w:t>
      </w:r>
      <w:r w:rsidR="001F4AA3">
        <w:t xml:space="preserve"> </w:t>
      </w:r>
      <w:r w:rsidR="00255D37" w:rsidRPr="00F02AB5">
        <w:t xml:space="preserve">The first </w:t>
      </w:r>
      <w:r w:rsidR="00255D37">
        <w:t>instinct of parents/guardians upon hearing the news of a lockdown is</w:t>
      </w:r>
      <w:r w:rsidR="00255D37" w:rsidRPr="00F02AB5">
        <w:t xml:space="preserve"> to either phone the school directly</w:t>
      </w:r>
      <w:r w:rsidR="00255D37">
        <w:t xml:space="preserve">, attempt to call your child, or make your way to the school, and while we understand that parents want to know what is happening, we ask instead that you understand and </w:t>
      </w:r>
      <w:r w:rsidR="00255D37" w:rsidRPr="00F02AB5">
        <w:t xml:space="preserve">follow the procedures outlined in this letter. </w:t>
      </w:r>
    </w:p>
    <w:p w:rsidR="00255D37" w:rsidRPr="00F02AB5" w:rsidRDefault="00255D37" w:rsidP="00255D37"/>
    <w:p w:rsidR="00255D37" w:rsidRPr="00F02AB5" w:rsidRDefault="00255D37" w:rsidP="00255D37">
      <w:r>
        <w:t>S</w:t>
      </w:r>
      <w:r w:rsidRPr="00F02AB5">
        <w:t>chool staff will implement a lockdown and call police if/and when there is</w:t>
      </w:r>
      <w:r w:rsidRPr="00BC1BC9">
        <w:rPr>
          <w:i/>
        </w:rPr>
        <w:t xml:space="preserve"> any</w:t>
      </w:r>
      <w:r w:rsidRPr="00F02AB5">
        <w:t xml:space="preserve"> reason to believe that imminent danger to students and staf</w:t>
      </w:r>
      <w:r>
        <w:t xml:space="preserve">f </w:t>
      </w:r>
      <w:r w:rsidRPr="00BC1BC9">
        <w:rPr>
          <w:i/>
        </w:rPr>
        <w:t>may</w:t>
      </w:r>
      <w:r>
        <w:t xml:space="preserve"> exist. When a lockdown </w:t>
      </w:r>
      <w:proofErr w:type="gramStart"/>
      <w:r>
        <w:t>is announced</w:t>
      </w:r>
      <w:proofErr w:type="gramEnd"/>
      <w:r w:rsidRPr="00F02AB5">
        <w:t xml:space="preserve">, everyone in the school will move to a secure location, safe from harm. Police will </w:t>
      </w:r>
      <w:r>
        <w:t xml:space="preserve">immediately </w:t>
      </w:r>
      <w:r w:rsidRPr="00F02AB5">
        <w:t>respond to the school</w:t>
      </w:r>
      <w:r>
        <w:t xml:space="preserve"> and no one will enter or leave</w:t>
      </w:r>
      <w:r w:rsidR="00B719BF">
        <w:t xml:space="preserve"> the school</w:t>
      </w:r>
      <w:r w:rsidRPr="00F02AB5">
        <w:t xml:space="preserve"> until the situation is resolved. </w:t>
      </w:r>
    </w:p>
    <w:p w:rsidR="00255D37" w:rsidRPr="00F02AB5" w:rsidRDefault="00255D37" w:rsidP="00255D37"/>
    <w:p w:rsidR="00255D37" w:rsidRDefault="00255D37" w:rsidP="00255D37">
      <w:r>
        <w:t>Roadways and the parking lot</w:t>
      </w:r>
      <w:r w:rsidRPr="00F02AB5">
        <w:t xml:space="preserve"> need to </w:t>
      </w:r>
      <w:proofErr w:type="gramStart"/>
      <w:r w:rsidRPr="00F02AB5">
        <w:t>be kept</w:t>
      </w:r>
      <w:proofErr w:type="gramEnd"/>
      <w:r w:rsidRPr="00F02AB5">
        <w:t xml:space="preserve"> clear for res</w:t>
      </w:r>
      <w:r>
        <w:t xml:space="preserve">ponding emergency vehicles when a lockdown is called. Concerned parents and guardians </w:t>
      </w:r>
      <w:r w:rsidRPr="00F02AB5">
        <w:t xml:space="preserve">attempting to </w:t>
      </w:r>
      <w:r>
        <w:t>go to the school can interfere with</w:t>
      </w:r>
      <w:r w:rsidRPr="00F02AB5">
        <w:t xml:space="preserve"> police and </w:t>
      </w:r>
      <w:r>
        <w:t>other emergency responders trying to secure</w:t>
      </w:r>
      <w:r w:rsidRPr="00F02AB5">
        <w:t xml:space="preserve"> the area as quickly as possible.  Therefore, if you hear that a </w:t>
      </w:r>
      <w:r w:rsidRPr="00112AAA">
        <w:rPr>
          <w:b/>
          <w:u w:val="single"/>
        </w:rPr>
        <w:t>lockdown</w:t>
      </w:r>
      <w:r w:rsidRPr="00F02AB5">
        <w:t xml:space="preserve"> is occurring at your child’s school, </w:t>
      </w:r>
      <w:r w:rsidRPr="00112AAA">
        <w:rPr>
          <w:b/>
          <w:u w:val="single"/>
        </w:rPr>
        <w:t>do not attempt to go to the school</w:t>
      </w:r>
      <w:r w:rsidRPr="00F02AB5">
        <w:rPr>
          <w:u w:val="single"/>
        </w:rPr>
        <w:t>.</w:t>
      </w:r>
      <w:r>
        <w:t xml:space="preserve"> </w:t>
      </w:r>
      <w:r w:rsidRPr="00112AAA">
        <w:rPr>
          <w:b/>
          <w:u w:val="single"/>
        </w:rPr>
        <w:t>We also ask that you not attempt to phone your child during a lockdown</w:t>
      </w:r>
      <w:r w:rsidRPr="00F02AB5">
        <w:rPr>
          <w:u w:val="single"/>
        </w:rPr>
        <w:t>.</w:t>
      </w:r>
      <w:r w:rsidRPr="00F02AB5">
        <w:t xml:space="preserve"> In a lockdown, everyone must remain quiet, and a ringing cell phone may draw undue attenti</w:t>
      </w:r>
      <w:r>
        <w:t xml:space="preserve">on to the secure location of your </w:t>
      </w:r>
      <w:r w:rsidRPr="00F02AB5">
        <w:t>chi</w:t>
      </w:r>
      <w:r>
        <w:t xml:space="preserve">ld and his/her classmates. </w:t>
      </w:r>
    </w:p>
    <w:p w:rsidR="00255D37" w:rsidRDefault="00255D37" w:rsidP="00255D37"/>
    <w:p w:rsidR="00255D37" w:rsidRDefault="00255D37" w:rsidP="00255D37">
      <w:r w:rsidRPr="00F02AB5">
        <w:t xml:space="preserve">Please be assured that every effort </w:t>
      </w:r>
      <w:proofErr w:type="gramStart"/>
      <w:r w:rsidRPr="00F02AB5">
        <w:t>will be made</w:t>
      </w:r>
      <w:proofErr w:type="gramEnd"/>
      <w:r w:rsidRPr="00F02AB5">
        <w:t xml:space="preserve"> to keep you informed as to what is happening during the event. Experience has shown that incorrect information often circulates during an event.</w:t>
      </w:r>
      <w:r>
        <w:t xml:space="preserve">  Please do not share any information that does not come directly from police or district office.</w:t>
      </w:r>
      <w:r w:rsidRPr="00F02AB5">
        <w:t xml:space="preserve">  Please note that, for safety reasons, some </w:t>
      </w:r>
      <w:r>
        <w:t>situations may require that</w:t>
      </w:r>
      <w:r w:rsidRPr="00F02AB5">
        <w:t xml:space="preserve"> information </w:t>
      </w:r>
      <w:proofErr w:type="gramStart"/>
      <w:r w:rsidRPr="00F02AB5">
        <w:t>be withheld</w:t>
      </w:r>
      <w:proofErr w:type="gramEnd"/>
      <w:r w:rsidRPr="00F02AB5">
        <w:t xml:space="preserve"> un</w:t>
      </w:r>
      <w:r>
        <w:t xml:space="preserve">til the situation is resolved.  </w:t>
      </w:r>
    </w:p>
    <w:p w:rsidR="00255D37" w:rsidRDefault="00255D37" w:rsidP="00255D37"/>
    <w:p w:rsidR="00255D37" w:rsidRPr="00F02AB5" w:rsidRDefault="00255D37" w:rsidP="00255D37">
      <w:r w:rsidRPr="00F02AB5">
        <w:t>Aside from lockdown</w:t>
      </w:r>
      <w:r w:rsidR="003A028E">
        <w:t xml:space="preserve"> procedures, we</w:t>
      </w:r>
      <w:r w:rsidRPr="00F02AB5">
        <w:t xml:space="preserve"> may also implement a precautionary “Hold &amp; Secure” if there is an unrelated emergency occurring outside the building</w:t>
      </w:r>
      <w:r>
        <w:t>,</w:t>
      </w:r>
      <w:r w:rsidRPr="00F02AB5">
        <w:t xml:space="preserve"> or in the neighborhood</w:t>
      </w:r>
      <w:r>
        <w:t>,</w:t>
      </w:r>
      <w:r w:rsidRPr="00F02AB5">
        <w:t xml:space="preserve"> that could potentially present a danger to the school. In this situation</w:t>
      </w:r>
      <w:r>
        <w:t>,</w:t>
      </w:r>
      <w:r w:rsidRPr="00F02AB5">
        <w:t xml:space="preserve"> all doors to the school are locked and monitored </w:t>
      </w:r>
      <w:r>
        <w:t>so that there no person from the outside allowed access into the school</w:t>
      </w:r>
      <w:r w:rsidRPr="00F02AB5">
        <w:t>. Classes will generally continue</w:t>
      </w:r>
      <w:r>
        <w:t>,</w:t>
      </w:r>
      <w:r w:rsidRPr="00F02AB5">
        <w:t xml:space="preserve"> but no one </w:t>
      </w:r>
      <w:proofErr w:type="gramStart"/>
      <w:r w:rsidRPr="00F02AB5">
        <w:t>will be allowed</w:t>
      </w:r>
      <w:proofErr w:type="gramEnd"/>
      <w:r w:rsidRPr="00F02AB5">
        <w:t xml:space="preserve"> to enter or leave the building until the </w:t>
      </w:r>
      <w:r>
        <w:t xml:space="preserve">outside </w:t>
      </w:r>
      <w:r w:rsidRPr="00F02AB5">
        <w:t xml:space="preserve">situation is resolved. We also ask that you do </w:t>
      </w:r>
      <w:r>
        <w:t>NOT come</w:t>
      </w:r>
      <w:r w:rsidRPr="00F02AB5">
        <w:t xml:space="preserve"> to the school</w:t>
      </w:r>
      <w:r>
        <w:t xml:space="preserve"> during a “Hold &amp; Secure,”</w:t>
      </w:r>
      <w:r w:rsidRPr="00F02AB5">
        <w:t xml:space="preserve"> </w:t>
      </w:r>
      <w:r>
        <w:t>unless asked to do so by</w:t>
      </w:r>
      <w:r w:rsidR="003A028E">
        <w:t xml:space="preserve"> school or</w:t>
      </w:r>
      <w:r>
        <w:t xml:space="preserve"> district</w:t>
      </w:r>
      <w:r w:rsidRPr="00F02AB5">
        <w:t xml:space="preserve"> staff</w:t>
      </w:r>
      <w:r>
        <w:t>.</w:t>
      </w:r>
    </w:p>
    <w:p w:rsidR="00255D37" w:rsidRPr="00F02AB5" w:rsidRDefault="00255D37" w:rsidP="00255D37"/>
    <w:p w:rsidR="00255D37" w:rsidRPr="00F02AB5" w:rsidRDefault="00255D37" w:rsidP="00255D37">
      <w:r w:rsidRPr="00F02AB5">
        <w:t>We encourage you to discuss school safety with your child and to address</w:t>
      </w:r>
      <w:r>
        <w:t xml:space="preserve"> any concerns they may have.  We</w:t>
      </w:r>
      <w:r w:rsidRPr="00F02AB5">
        <w:t xml:space="preserve"> welcome any questions you have about this</w:t>
      </w:r>
      <w:r>
        <w:t>,</w:t>
      </w:r>
      <w:r w:rsidRPr="00F02AB5">
        <w:t xml:space="preserve"> or any other issue</w:t>
      </w:r>
      <w:r>
        <w:t>,</w:t>
      </w:r>
      <w:r w:rsidRPr="00F02AB5">
        <w:t xml:space="preserve"> related to the safety and security of our school. </w:t>
      </w:r>
    </w:p>
    <w:p w:rsidR="00255D37" w:rsidRPr="00F02AB5" w:rsidRDefault="00255D37" w:rsidP="00255D37"/>
    <w:p w:rsidR="00255D37" w:rsidRDefault="00255D37" w:rsidP="00255D37">
      <w:r w:rsidRPr="00D26338">
        <w:rPr>
          <w:b/>
        </w:rPr>
        <w:t>Note:</w:t>
      </w:r>
      <w:r>
        <w:t xml:space="preserve"> For your information, a </w:t>
      </w:r>
      <w:r w:rsidRPr="00D26338">
        <w:rPr>
          <w:b/>
          <w:u w:val="single"/>
        </w:rPr>
        <w:t>L</w:t>
      </w:r>
      <w:r>
        <w:rPr>
          <w:b/>
          <w:u w:val="single"/>
        </w:rPr>
        <w:t>ockdown Practice</w:t>
      </w:r>
      <w:r w:rsidR="003A028E">
        <w:rPr>
          <w:b/>
          <w:u w:val="single"/>
        </w:rPr>
        <w:t xml:space="preserve"> will take place on Friday, September 18.</w:t>
      </w:r>
      <w:r w:rsidRPr="00D26338">
        <w:rPr>
          <w:b/>
          <w:u w:val="single"/>
        </w:rPr>
        <w:t xml:space="preserve"> </w:t>
      </w:r>
      <w:r>
        <w:t xml:space="preserve"> RCMP members might be present to practice this drill with us. No one will be able to enter or l</w:t>
      </w:r>
      <w:r w:rsidR="00B719BF">
        <w:t>eave the school during this time. Lockdown drills take approximately 15-30 minutes to complete.</w:t>
      </w:r>
    </w:p>
    <w:p w:rsidR="00255D37" w:rsidRDefault="00255D37" w:rsidP="00255D37"/>
    <w:p w:rsidR="00255D37" w:rsidRDefault="00B719BF" w:rsidP="00255D37">
      <w:r>
        <w:t>Thank You for your cooperation.</w:t>
      </w:r>
    </w:p>
    <w:p w:rsidR="00255D37" w:rsidRDefault="00255D37" w:rsidP="00255D37"/>
    <w:p w:rsidR="00255D37" w:rsidRDefault="00B719BF" w:rsidP="00255D37">
      <w:r>
        <w:t>David Cripps</w:t>
      </w:r>
    </w:p>
    <w:p w:rsidR="00B719BF" w:rsidRDefault="00B719BF" w:rsidP="00255D37"/>
    <w:p w:rsidR="00B719BF" w:rsidRDefault="00B719BF" w:rsidP="00255D37"/>
    <w:p w:rsidR="00255D37" w:rsidRDefault="00255D37" w:rsidP="00255D37">
      <w:r>
        <w:t>Principal</w:t>
      </w:r>
    </w:p>
    <w:p w:rsidR="00747ECF" w:rsidRDefault="00B719BF"/>
    <w:sectPr w:rsidR="00747ECF" w:rsidSect="00DA1928">
      <w:pgSz w:w="12240" w:h="15840" w:code="1"/>
      <w:pgMar w:top="1152"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37"/>
    <w:rsid w:val="000E396C"/>
    <w:rsid w:val="001F4AA3"/>
    <w:rsid w:val="00255D37"/>
    <w:rsid w:val="0033574E"/>
    <w:rsid w:val="003A028E"/>
    <w:rsid w:val="007D13C8"/>
    <w:rsid w:val="00B52C37"/>
    <w:rsid w:val="00B719BF"/>
    <w:rsid w:val="00BA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ED27"/>
  <w15:chartTrackingRefBased/>
  <w15:docId w15:val="{CF269512-21E4-40FF-ABD1-FE0762D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Cripps, David (ASD-N)</cp:lastModifiedBy>
  <cp:revision>3</cp:revision>
  <dcterms:created xsi:type="dcterms:W3CDTF">2020-09-16T16:28:00Z</dcterms:created>
  <dcterms:modified xsi:type="dcterms:W3CDTF">2020-09-16T18:03:00Z</dcterms:modified>
</cp:coreProperties>
</file>